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924"/>
        <w:gridCol w:w="2300"/>
      </w:tblGrid>
      <w:tr w:rsidR="002A48C1" w:rsidRPr="00217B4A" w:rsidTr="002A48C1">
        <w:trPr>
          <w:trHeight w:val="56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8C1" w:rsidRPr="00CB36E6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8C1" w:rsidRPr="00217B4A" w:rsidRDefault="002A48C1" w:rsidP="002A48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Anlage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8C1" w:rsidRPr="00217B4A" w:rsidRDefault="002A48C1" w:rsidP="002A48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CC17303" wp14:editId="246629A9">
                  <wp:extent cx="363236" cy="338400"/>
                  <wp:effectExtent l="0" t="0" r="0" b="508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36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E58FDB3" wp14:editId="3709BCE8">
                  <wp:extent cx="363237" cy="338400"/>
                  <wp:effectExtent l="0" t="0" r="0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37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A0D3F2" wp14:editId="33EF9F37">
                  <wp:extent cx="363237" cy="338400"/>
                  <wp:effectExtent l="0" t="0" r="0" b="508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37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C1" w:rsidTr="002A48C1">
        <w:trPr>
          <w:trHeight w:val="454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8C1" w:rsidRPr="00CB36E6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8C1" w:rsidRDefault="002A48C1" w:rsidP="002A48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A7" w:rsidRPr="001B434C" w:rsidTr="00CB36E6">
        <w:trPr>
          <w:trHeight w:val="624"/>
        </w:trPr>
        <w:tc>
          <w:tcPr>
            <w:tcW w:w="2988" w:type="dxa"/>
            <w:shd w:val="clear" w:color="auto" w:fill="auto"/>
            <w:vAlign w:val="center"/>
          </w:tcPr>
          <w:p w:rsidR="00484EA7" w:rsidRPr="00CB36E6" w:rsidRDefault="00484EA7" w:rsidP="00CB3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36E6">
              <w:rPr>
                <w:rFonts w:ascii="Arial" w:hAnsi="Arial" w:cs="Arial"/>
                <w:b/>
                <w:sz w:val="22"/>
                <w:szCs w:val="22"/>
              </w:rPr>
              <w:t>Schule</w:t>
            </w:r>
            <w:r w:rsidR="00CB36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484EA7" w:rsidRPr="00CB36E6" w:rsidRDefault="00484EA7" w:rsidP="009737FE">
            <w:pPr>
              <w:rPr>
                <w:rFonts w:ascii="Arial" w:hAnsi="Arial" w:cs="Arial"/>
                <w:sz w:val="22"/>
                <w:szCs w:val="22"/>
              </w:rPr>
            </w:pPr>
            <w:r w:rsidRPr="00217B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17B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B4A">
              <w:rPr>
                <w:rFonts w:ascii="Arial" w:hAnsi="Arial" w:cs="Arial"/>
                <w:sz w:val="22"/>
                <w:szCs w:val="22"/>
              </w:rPr>
            </w:r>
            <w:r w:rsidRPr="00217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="009737FE">
              <w:rPr>
                <w:rFonts w:ascii="Arial" w:hAnsi="Arial" w:cs="Arial"/>
                <w:sz w:val="22"/>
                <w:szCs w:val="22"/>
              </w:rPr>
              <w:t> </w:t>
            </w:r>
            <w:r w:rsidR="009737FE">
              <w:rPr>
                <w:rFonts w:ascii="Arial" w:hAnsi="Arial" w:cs="Arial"/>
                <w:sz w:val="22"/>
                <w:szCs w:val="22"/>
              </w:rPr>
              <w:t> </w:t>
            </w:r>
            <w:r w:rsidR="009737FE">
              <w:rPr>
                <w:rFonts w:ascii="Arial" w:hAnsi="Arial" w:cs="Arial"/>
                <w:sz w:val="22"/>
                <w:szCs w:val="22"/>
              </w:rPr>
              <w:t> </w:t>
            </w:r>
            <w:r w:rsidR="009737FE">
              <w:rPr>
                <w:rFonts w:ascii="Arial" w:hAnsi="Arial" w:cs="Arial"/>
                <w:sz w:val="22"/>
                <w:szCs w:val="22"/>
              </w:rPr>
              <w:t> </w:t>
            </w:r>
            <w:r w:rsidR="009737FE"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 w:rsidRPr="00217B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36E6" w:rsidRPr="001B434C" w:rsidTr="00E97308">
        <w:trPr>
          <w:trHeight w:val="624"/>
        </w:trPr>
        <w:tc>
          <w:tcPr>
            <w:tcW w:w="2988" w:type="dxa"/>
            <w:shd w:val="clear" w:color="auto" w:fill="auto"/>
            <w:vAlign w:val="center"/>
          </w:tcPr>
          <w:p w:rsidR="00CB36E6" w:rsidRPr="00CB36E6" w:rsidRDefault="00252F90" w:rsidP="00986B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Ansprechpartnerin</w:t>
            </w:r>
            <w:r w:rsidR="00986B5A">
              <w:rPr>
                <w:rFonts w:ascii="Arial" w:hAnsi="Arial" w:cs="Arial"/>
                <w:b/>
                <w:sz w:val="22"/>
                <w:szCs w:val="22"/>
              </w:rPr>
              <w:t xml:space="preserve"> / Ansprech</w:t>
            </w:r>
            <w:r>
              <w:rPr>
                <w:rFonts w:ascii="Arial" w:hAnsi="Arial" w:cs="Arial"/>
                <w:b/>
                <w:sz w:val="22"/>
                <w:szCs w:val="22"/>
              </w:rPr>
              <w:t>partner</w:t>
            </w:r>
            <w:r w:rsidR="00CB36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CB36E6" w:rsidRPr="00217B4A" w:rsidRDefault="00CB36E6" w:rsidP="00CB36E6">
            <w:pPr>
              <w:rPr>
                <w:rFonts w:ascii="Arial" w:hAnsi="Arial" w:cs="Arial"/>
                <w:sz w:val="22"/>
                <w:szCs w:val="22"/>
              </w:rPr>
            </w:pPr>
            <w:r w:rsidRPr="00217B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17B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B4A">
              <w:rPr>
                <w:rFonts w:ascii="Arial" w:hAnsi="Arial" w:cs="Arial"/>
                <w:sz w:val="22"/>
                <w:szCs w:val="22"/>
              </w:rPr>
            </w:r>
            <w:r w:rsidRPr="00217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36E6" w:rsidRPr="001B434C" w:rsidTr="00CB36E6">
        <w:trPr>
          <w:trHeight w:val="624"/>
        </w:trPr>
        <w:tc>
          <w:tcPr>
            <w:tcW w:w="2988" w:type="dxa"/>
            <w:shd w:val="clear" w:color="auto" w:fill="auto"/>
            <w:vAlign w:val="center"/>
          </w:tcPr>
          <w:p w:rsidR="00CB36E6" w:rsidRDefault="00CB36E6" w:rsidP="00CB36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Anschrift:</w:t>
            </w:r>
          </w:p>
        </w:tc>
        <w:tc>
          <w:tcPr>
            <w:tcW w:w="6224" w:type="dxa"/>
            <w:gridSpan w:val="2"/>
            <w:shd w:val="clear" w:color="auto" w:fill="auto"/>
            <w:vAlign w:val="center"/>
          </w:tcPr>
          <w:p w:rsidR="00CB36E6" w:rsidRPr="00217B4A" w:rsidRDefault="00CB36E6" w:rsidP="00CB36E6">
            <w:pPr>
              <w:rPr>
                <w:rFonts w:ascii="Arial" w:hAnsi="Arial" w:cs="Arial"/>
                <w:sz w:val="22"/>
                <w:szCs w:val="22"/>
              </w:rPr>
            </w:pPr>
            <w:r w:rsidRPr="00217B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17B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B4A">
              <w:rPr>
                <w:rFonts w:ascii="Arial" w:hAnsi="Arial" w:cs="Arial"/>
                <w:sz w:val="22"/>
                <w:szCs w:val="22"/>
              </w:rPr>
            </w:r>
            <w:r w:rsidRPr="00217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217B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84EA7" w:rsidRDefault="00484EA7" w:rsidP="00484EA7">
      <w:pPr>
        <w:jc w:val="both"/>
        <w:rPr>
          <w:rFonts w:ascii="Arial" w:hAnsi="Arial" w:cs="Arial"/>
          <w:sz w:val="22"/>
          <w:szCs w:val="22"/>
        </w:rPr>
      </w:pPr>
    </w:p>
    <w:p w:rsidR="00CB36E6" w:rsidRPr="001B434C" w:rsidRDefault="00CB36E6" w:rsidP="00484EA7">
      <w:pPr>
        <w:jc w:val="both"/>
        <w:rPr>
          <w:rFonts w:ascii="Arial" w:hAnsi="Arial" w:cs="Arial"/>
          <w:sz w:val="22"/>
          <w:szCs w:val="22"/>
        </w:rPr>
      </w:pPr>
    </w:p>
    <w:p w:rsidR="00484EA7" w:rsidRPr="001B434C" w:rsidRDefault="00484EA7" w:rsidP="00484EA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>Stadt Bielefeld</w:t>
      </w:r>
    </w:p>
    <w:p w:rsidR="00484EA7" w:rsidRPr="001B434C" w:rsidRDefault="00484EA7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 xml:space="preserve">Kommunales Integrationszentrum </w:t>
      </w:r>
    </w:p>
    <w:p w:rsidR="00484EA7" w:rsidRPr="001B434C" w:rsidRDefault="00484EA7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>Niederwall 23</w:t>
      </w:r>
    </w:p>
    <w:p w:rsidR="00484EA7" w:rsidRPr="001B434C" w:rsidRDefault="00484EA7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>33602 Bielefeld</w:t>
      </w:r>
    </w:p>
    <w:p w:rsidR="000D0490" w:rsidRDefault="000D0490" w:rsidP="00484EA7">
      <w:pPr>
        <w:jc w:val="both"/>
        <w:rPr>
          <w:rFonts w:ascii="Arial" w:hAnsi="Arial" w:cs="Arial"/>
          <w:sz w:val="22"/>
          <w:szCs w:val="22"/>
        </w:rPr>
      </w:pPr>
    </w:p>
    <w:p w:rsidR="00252F90" w:rsidRPr="001B434C" w:rsidRDefault="00252F90" w:rsidP="00252F90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1B434C">
        <w:rPr>
          <w:rFonts w:ascii="Arial" w:hAnsi="Arial" w:cs="Arial"/>
          <w:b/>
          <w:sz w:val="28"/>
          <w:szCs w:val="28"/>
        </w:rPr>
        <w:t>Ev</w:t>
      </w:r>
      <w:r w:rsidR="0050317E">
        <w:rPr>
          <w:rFonts w:ascii="Arial" w:hAnsi="Arial" w:cs="Arial"/>
          <w:b/>
          <w:sz w:val="28"/>
          <w:szCs w:val="28"/>
        </w:rPr>
        <w:t>a</w:t>
      </w:r>
      <w:r w:rsidRPr="001B434C">
        <w:rPr>
          <w:rFonts w:ascii="Arial" w:hAnsi="Arial" w:cs="Arial"/>
          <w:b/>
          <w:sz w:val="28"/>
          <w:szCs w:val="28"/>
        </w:rPr>
        <w:t>luationsbogen „Schulische Integrationshilfen“</w:t>
      </w:r>
    </w:p>
    <w:p w:rsidR="00252F90" w:rsidRPr="001B434C" w:rsidRDefault="00252F90" w:rsidP="00252F90">
      <w:pPr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 xml:space="preserve">Evaluation der Sprachförderung gemäß </w:t>
      </w:r>
      <w:r w:rsidRPr="001B434C">
        <w:rPr>
          <w:rFonts w:ascii="Arial" w:hAnsi="Arial" w:cs="Arial"/>
          <w:bCs/>
          <w:sz w:val="22"/>
          <w:szCs w:val="22"/>
        </w:rPr>
        <w:t>„Rahmenrichtlinien für die Vergabe von städtischen Zuschüssen für `Schulische Integrationshilfen´ der Stadt Bielefeld“</w:t>
      </w:r>
      <w:r w:rsidRPr="001B434C">
        <w:rPr>
          <w:rFonts w:ascii="Arial" w:hAnsi="Arial" w:cs="Arial"/>
          <w:sz w:val="22"/>
          <w:szCs w:val="22"/>
        </w:rPr>
        <w:t xml:space="preserve"> </w:t>
      </w:r>
    </w:p>
    <w:p w:rsidR="001B434C" w:rsidRPr="001B434C" w:rsidRDefault="001B434C" w:rsidP="00484EA7">
      <w:pPr>
        <w:jc w:val="both"/>
        <w:rPr>
          <w:rFonts w:ascii="Arial" w:hAnsi="Arial" w:cs="Arial"/>
          <w:sz w:val="22"/>
          <w:szCs w:val="22"/>
        </w:rPr>
      </w:pPr>
    </w:p>
    <w:p w:rsidR="00721ACE" w:rsidRPr="001B434C" w:rsidRDefault="00721ACE" w:rsidP="00484EA7">
      <w:pPr>
        <w:jc w:val="both"/>
        <w:rPr>
          <w:rFonts w:ascii="Arial" w:hAnsi="Arial" w:cs="Arial"/>
          <w:sz w:val="22"/>
          <w:szCs w:val="22"/>
        </w:rPr>
      </w:pPr>
    </w:p>
    <w:p w:rsidR="00721ACE" w:rsidRPr="001B434C" w:rsidRDefault="00721ACE" w:rsidP="00484EA7">
      <w:pPr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hAnsi="Arial" w:cs="Arial"/>
          <w:b/>
          <w:sz w:val="22"/>
          <w:szCs w:val="22"/>
        </w:rPr>
        <w:t>Hinweis:</w:t>
      </w:r>
    </w:p>
    <w:p w:rsidR="00252F90" w:rsidRDefault="00721ACE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 xml:space="preserve">Der Evaluationsbogen dient der Auswertung </w:t>
      </w:r>
      <w:r w:rsidR="00252F90">
        <w:rPr>
          <w:rFonts w:ascii="Arial" w:hAnsi="Arial" w:cs="Arial"/>
          <w:sz w:val="22"/>
          <w:szCs w:val="22"/>
        </w:rPr>
        <w:t>aller Unterstützungsangebote</w:t>
      </w:r>
      <w:r w:rsidRPr="001B434C">
        <w:rPr>
          <w:rFonts w:ascii="Arial" w:hAnsi="Arial" w:cs="Arial"/>
          <w:sz w:val="22"/>
          <w:szCs w:val="22"/>
        </w:rPr>
        <w:t xml:space="preserve">, die im Rahmen der „Schulischen Integrationshilfen“ an Schulen stattfindet. Bitte </w:t>
      </w:r>
      <w:r w:rsidR="003F16DF">
        <w:rPr>
          <w:rFonts w:ascii="Arial" w:hAnsi="Arial" w:cs="Arial"/>
          <w:sz w:val="22"/>
          <w:szCs w:val="22"/>
        </w:rPr>
        <w:t>evaluieren Sie alle Angebote</w:t>
      </w:r>
      <w:r w:rsidRPr="001B434C">
        <w:rPr>
          <w:rFonts w:ascii="Arial" w:hAnsi="Arial" w:cs="Arial"/>
          <w:sz w:val="22"/>
          <w:szCs w:val="22"/>
        </w:rPr>
        <w:t xml:space="preserve">, die </w:t>
      </w:r>
      <w:r w:rsidR="003F16DF">
        <w:rPr>
          <w:rFonts w:ascii="Arial" w:hAnsi="Arial" w:cs="Arial"/>
          <w:sz w:val="22"/>
          <w:szCs w:val="22"/>
        </w:rPr>
        <w:t xml:space="preserve">im Laufe des Schuljahres an Ihrer Schule </w:t>
      </w:r>
      <w:r w:rsidR="002A48C1">
        <w:rPr>
          <w:rFonts w:ascii="Arial" w:hAnsi="Arial" w:cs="Arial"/>
          <w:sz w:val="22"/>
          <w:szCs w:val="22"/>
        </w:rPr>
        <w:t>durchgeführt wurden</w:t>
      </w:r>
      <w:r w:rsidR="003F16DF">
        <w:rPr>
          <w:rFonts w:ascii="Arial" w:hAnsi="Arial" w:cs="Arial"/>
          <w:sz w:val="22"/>
          <w:szCs w:val="22"/>
        </w:rPr>
        <w:t>, in diesem Bogen und reichen ihn zum Schuljahresende im Kommunalen Integrationszentrum ein</w:t>
      </w:r>
      <w:r w:rsidRPr="001B434C">
        <w:rPr>
          <w:rFonts w:ascii="Arial" w:hAnsi="Arial" w:cs="Arial"/>
          <w:sz w:val="22"/>
          <w:szCs w:val="22"/>
        </w:rPr>
        <w:t>!</w:t>
      </w:r>
      <w:r w:rsidR="00252F90">
        <w:rPr>
          <w:rFonts w:ascii="Arial" w:hAnsi="Arial" w:cs="Arial"/>
          <w:sz w:val="22"/>
          <w:szCs w:val="22"/>
        </w:rPr>
        <w:t xml:space="preserve"> </w:t>
      </w:r>
    </w:p>
    <w:p w:rsidR="00252F90" w:rsidRDefault="00252F90" w:rsidP="00484EA7">
      <w:pPr>
        <w:jc w:val="both"/>
        <w:rPr>
          <w:rFonts w:ascii="Arial" w:hAnsi="Arial" w:cs="Arial"/>
          <w:sz w:val="22"/>
          <w:szCs w:val="22"/>
        </w:rPr>
      </w:pPr>
    </w:p>
    <w:p w:rsidR="00721ACE" w:rsidRDefault="00252F90" w:rsidP="00484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Evaluation ist verbindlich und dient als Grundlage für Rechenschaftsberichte innerhalb der Kommune. Sie ist Voraussetzung für die Bewilligung von Folgeanträgen.</w:t>
      </w:r>
    </w:p>
    <w:p w:rsidR="002E2D9E" w:rsidRDefault="002E2D9E" w:rsidP="00484EA7">
      <w:pPr>
        <w:jc w:val="both"/>
        <w:rPr>
          <w:rFonts w:ascii="Arial" w:hAnsi="Arial" w:cs="Arial"/>
          <w:sz w:val="22"/>
          <w:szCs w:val="22"/>
        </w:rPr>
      </w:pPr>
    </w:p>
    <w:p w:rsidR="003F16DF" w:rsidRDefault="003F16DF" w:rsidP="00484EA7">
      <w:pPr>
        <w:jc w:val="both"/>
        <w:rPr>
          <w:rFonts w:ascii="Arial" w:hAnsi="Arial" w:cs="Arial"/>
          <w:sz w:val="22"/>
          <w:szCs w:val="22"/>
        </w:rPr>
      </w:pPr>
    </w:p>
    <w:p w:rsidR="007D0660" w:rsidRPr="001B434C" w:rsidRDefault="007D0660" w:rsidP="00484EA7">
      <w:pPr>
        <w:jc w:val="both"/>
        <w:rPr>
          <w:rFonts w:ascii="Arial" w:hAnsi="Arial" w:cs="Arial"/>
          <w:sz w:val="22"/>
          <w:szCs w:val="22"/>
        </w:rPr>
      </w:pPr>
    </w:p>
    <w:p w:rsidR="001B434C" w:rsidRPr="002E2D9E" w:rsidRDefault="007D0660" w:rsidP="00484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9334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59" y="20829"/>
                <wp:lineTo x="21159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8C">
        <w:rPr>
          <w:rFonts w:ascii="Arial" w:hAnsi="Arial" w:cs="Arial"/>
          <w:sz w:val="22"/>
          <w:szCs w:val="22"/>
        </w:rPr>
        <w:t xml:space="preserve">AUSWERTUNGSBOGEN ZUR </w:t>
      </w:r>
      <w:r w:rsidR="002E2D9E">
        <w:rPr>
          <w:rFonts w:ascii="Arial" w:hAnsi="Arial" w:cs="Arial"/>
          <w:sz w:val="22"/>
          <w:szCs w:val="22"/>
        </w:rPr>
        <w:t>EVALUIERUNG:</w:t>
      </w:r>
    </w:p>
    <w:p w:rsidR="007D0660" w:rsidRDefault="002E2D9E" w:rsidP="00484E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2E2D9E">
        <w:rPr>
          <w:rFonts w:ascii="Arial" w:hAnsi="Arial" w:cs="Arial"/>
          <w:b/>
          <w:sz w:val="22"/>
          <w:szCs w:val="22"/>
        </w:rPr>
        <w:t>Zusammenarbeit mit der Fachkraft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2D9E">
        <w:rPr>
          <w:rFonts w:ascii="Arial" w:hAnsi="Arial" w:cs="Arial"/>
          <w:b/>
          <w:sz w:val="22"/>
          <w:szCs w:val="22"/>
        </w:rPr>
        <w:t>/</w:t>
      </w:r>
      <w:r w:rsidR="007D0660">
        <w:rPr>
          <w:rFonts w:ascii="Arial" w:hAnsi="Arial" w:cs="Arial"/>
          <w:b/>
          <w:sz w:val="22"/>
          <w:szCs w:val="22"/>
        </w:rPr>
        <w:t xml:space="preserve"> </w:t>
      </w:r>
    </w:p>
    <w:p w:rsidR="00252F90" w:rsidRPr="002E2D9E" w:rsidRDefault="002E2D9E" w:rsidP="007D0660">
      <w:pPr>
        <w:jc w:val="both"/>
        <w:rPr>
          <w:rFonts w:ascii="Arial" w:hAnsi="Arial" w:cs="Arial"/>
          <w:b/>
          <w:sz w:val="22"/>
          <w:szCs w:val="22"/>
        </w:rPr>
      </w:pPr>
      <w:r w:rsidRPr="002E2D9E">
        <w:rPr>
          <w:rFonts w:ascii="Arial" w:hAnsi="Arial" w:cs="Arial"/>
          <w:b/>
          <w:sz w:val="22"/>
          <w:szCs w:val="22"/>
        </w:rPr>
        <w:t>Zusammenarbeit mit dem Kommunalen Integrationszentrum</w:t>
      </w:r>
      <w:r>
        <w:rPr>
          <w:rFonts w:ascii="Arial" w:hAnsi="Arial" w:cs="Arial"/>
          <w:b/>
          <w:sz w:val="22"/>
          <w:szCs w:val="22"/>
        </w:rPr>
        <w:t>“</w:t>
      </w:r>
    </w:p>
    <w:p w:rsidR="002E2D9E" w:rsidRDefault="002E2D9E" w:rsidP="00484EA7">
      <w:pPr>
        <w:jc w:val="both"/>
        <w:rPr>
          <w:rFonts w:ascii="Arial" w:hAnsi="Arial" w:cs="Arial"/>
          <w:sz w:val="22"/>
          <w:szCs w:val="22"/>
        </w:rPr>
      </w:pPr>
    </w:p>
    <w:p w:rsidR="00484EA7" w:rsidRPr="001B434C" w:rsidRDefault="004B2F04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eastAsiaTheme="minorEastAsia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C7C9929" wp14:editId="530CAAD0">
            <wp:simplePos x="0" y="0"/>
            <wp:positionH relativeFrom="column">
              <wp:posOffset>-33020</wp:posOffset>
            </wp:positionH>
            <wp:positionV relativeFrom="paragraph">
              <wp:posOffset>134620</wp:posOffset>
            </wp:positionV>
            <wp:extent cx="361950" cy="337185"/>
            <wp:effectExtent l="0" t="0" r="0" b="571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90" w:rsidRPr="001B434C" w:rsidRDefault="004B2F04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tab/>
      </w:r>
      <w:r w:rsidR="00B15A8C">
        <w:rPr>
          <w:rFonts w:ascii="Arial" w:hAnsi="Arial" w:cs="Arial"/>
          <w:sz w:val="22"/>
          <w:szCs w:val="22"/>
        </w:rPr>
        <w:t xml:space="preserve">AUSWERTUNGSBOGEN </w:t>
      </w:r>
      <w:r w:rsidR="000D0490" w:rsidRPr="001B434C">
        <w:rPr>
          <w:rFonts w:ascii="Arial" w:hAnsi="Arial" w:cs="Arial"/>
          <w:sz w:val="22"/>
          <w:szCs w:val="22"/>
        </w:rPr>
        <w:t>ZUR EVALUIERUNG:</w:t>
      </w:r>
    </w:p>
    <w:p w:rsidR="00484EA7" w:rsidRPr="001B434C" w:rsidRDefault="000D0490" w:rsidP="000D049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eastAsiaTheme="minorEastAsia" w:hAnsi="Arial" w:cs="Arial"/>
          <w:b/>
          <w:sz w:val="22"/>
          <w:szCs w:val="22"/>
        </w:rPr>
        <w:t>„I</w:t>
      </w:r>
      <w:r w:rsidR="004B2F04" w:rsidRPr="001B434C">
        <w:rPr>
          <w:rFonts w:ascii="Arial" w:eastAsiaTheme="minorEastAsia" w:hAnsi="Arial" w:cs="Arial"/>
          <w:b/>
          <w:sz w:val="22"/>
          <w:szCs w:val="22"/>
        </w:rPr>
        <w:t>ndividuelle Förderung für neu zugewanderte Schülerinnen und Schüler</w:t>
      </w:r>
      <w:r w:rsidRPr="001B434C">
        <w:rPr>
          <w:rFonts w:ascii="Arial" w:eastAsiaTheme="minorEastAsia" w:hAnsi="Arial" w:cs="Arial"/>
          <w:b/>
          <w:sz w:val="22"/>
          <w:szCs w:val="22"/>
        </w:rPr>
        <w:t>“</w:t>
      </w:r>
    </w:p>
    <w:p w:rsidR="004B2F04" w:rsidRPr="001B434C" w:rsidRDefault="004B2F04" w:rsidP="00484EA7">
      <w:pPr>
        <w:jc w:val="both"/>
        <w:rPr>
          <w:rFonts w:ascii="Arial" w:hAnsi="Arial" w:cs="Arial"/>
          <w:b/>
          <w:sz w:val="22"/>
          <w:szCs w:val="22"/>
        </w:rPr>
      </w:pPr>
    </w:p>
    <w:p w:rsidR="004B2F04" w:rsidRPr="001B434C" w:rsidRDefault="004B2F04" w:rsidP="00484EA7">
      <w:pPr>
        <w:jc w:val="both"/>
        <w:rPr>
          <w:rFonts w:ascii="Arial" w:hAnsi="Arial" w:cs="Arial"/>
          <w:sz w:val="22"/>
          <w:szCs w:val="22"/>
        </w:rPr>
      </w:pPr>
    </w:p>
    <w:p w:rsidR="000D0490" w:rsidRPr="001B434C" w:rsidRDefault="000D0490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eastAsiaTheme="minorEastAsia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801BD37" wp14:editId="65C49DAD">
            <wp:simplePos x="0" y="0"/>
            <wp:positionH relativeFrom="column">
              <wp:posOffset>-31750</wp:posOffset>
            </wp:positionH>
            <wp:positionV relativeFrom="paragraph">
              <wp:posOffset>21590</wp:posOffset>
            </wp:positionV>
            <wp:extent cx="361950" cy="336550"/>
            <wp:effectExtent l="0" t="0" r="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F04" w:rsidRPr="001B434C">
        <w:rPr>
          <w:rFonts w:ascii="Arial" w:hAnsi="Arial" w:cs="Arial"/>
          <w:sz w:val="22"/>
          <w:szCs w:val="22"/>
        </w:rPr>
        <w:tab/>
      </w:r>
      <w:r w:rsidR="00B15A8C">
        <w:rPr>
          <w:rFonts w:ascii="Arial" w:hAnsi="Arial" w:cs="Arial"/>
          <w:sz w:val="22"/>
          <w:szCs w:val="22"/>
        </w:rPr>
        <w:t xml:space="preserve">AUSWERTUNGSBOGEN </w:t>
      </w:r>
      <w:r w:rsidRPr="001B434C">
        <w:rPr>
          <w:rFonts w:ascii="Arial" w:hAnsi="Arial" w:cs="Arial"/>
          <w:sz w:val="22"/>
          <w:szCs w:val="22"/>
        </w:rPr>
        <w:t>ZUR EVALUIERUNG:</w:t>
      </w:r>
    </w:p>
    <w:p w:rsidR="004B2F04" w:rsidRPr="001B434C" w:rsidRDefault="000D0490" w:rsidP="002A48C1">
      <w:pPr>
        <w:ind w:firstLine="708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1B434C">
        <w:rPr>
          <w:rFonts w:ascii="Arial" w:eastAsiaTheme="minorEastAsia" w:hAnsi="Arial" w:cs="Arial"/>
          <w:b/>
          <w:sz w:val="22"/>
          <w:szCs w:val="22"/>
        </w:rPr>
        <w:t>„U</w:t>
      </w:r>
      <w:r w:rsidR="004B2F04" w:rsidRPr="001B434C">
        <w:rPr>
          <w:rFonts w:ascii="Arial" w:eastAsiaTheme="minorEastAsia" w:hAnsi="Arial" w:cs="Arial"/>
          <w:b/>
          <w:sz w:val="22"/>
          <w:szCs w:val="22"/>
        </w:rPr>
        <w:t xml:space="preserve">nterrichtsbegleitende Unterstützung </w:t>
      </w:r>
      <w:r w:rsidR="002A48C1">
        <w:rPr>
          <w:rFonts w:ascii="Arial" w:eastAsiaTheme="minorEastAsia" w:hAnsi="Arial" w:cs="Arial"/>
          <w:b/>
          <w:sz w:val="22"/>
          <w:szCs w:val="22"/>
        </w:rPr>
        <w:t>einer externen Sprachfördergruppe“</w:t>
      </w:r>
    </w:p>
    <w:p w:rsidR="004B2F04" w:rsidRPr="001B434C" w:rsidRDefault="004B2F04" w:rsidP="00484EA7">
      <w:pPr>
        <w:jc w:val="both"/>
        <w:rPr>
          <w:rFonts w:ascii="Arial" w:hAnsi="Arial" w:cs="Arial"/>
          <w:sz w:val="22"/>
          <w:szCs w:val="22"/>
        </w:rPr>
      </w:pPr>
    </w:p>
    <w:p w:rsidR="004B2F04" w:rsidRPr="001B434C" w:rsidRDefault="004B2F04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2E1E69D" wp14:editId="6F58FD08">
            <wp:simplePos x="0" y="0"/>
            <wp:positionH relativeFrom="column">
              <wp:posOffset>-28575</wp:posOffset>
            </wp:positionH>
            <wp:positionV relativeFrom="paragraph">
              <wp:posOffset>123190</wp:posOffset>
            </wp:positionV>
            <wp:extent cx="362931" cy="338400"/>
            <wp:effectExtent l="0" t="0" r="0" b="508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31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90" w:rsidRPr="001B434C">
        <w:rPr>
          <w:rFonts w:ascii="Arial" w:hAnsi="Arial" w:cs="Arial"/>
          <w:sz w:val="22"/>
          <w:szCs w:val="22"/>
        </w:rPr>
        <w:tab/>
      </w:r>
    </w:p>
    <w:p w:rsidR="000D0490" w:rsidRPr="001B434C" w:rsidRDefault="00B15A8C" w:rsidP="00484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AUSWERTUNGSBOGEN </w:t>
      </w:r>
      <w:r w:rsidR="000D0490" w:rsidRPr="001B434C">
        <w:rPr>
          <w:rFonts w:ascii="Arial" w:hAnsi="Arial" w:cs="Arial"/>
          <w:sz w:val="22"/>
          <w:szCs w:val="22"/>
        </w:rPr>
        <w:t>ZUR EVALUIERUNG:</w:t>
      </w:r>
    </w:p>
    <w:p w:rsidR="00484EA7" w:rsidRPr="001B434C" w:rsidRDefault="000D0490" w:rsidP="00681A3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hAnsi="Arial" w:cs="Arial"/>
          <w:b/>
          <w:sz w:val="22"/>
          <w:szCs w:val="22"/>
        </w:rPr>
        <w:t>„Maßnahme-/projektbezogene Angebote/Unterstützung“</w:t>
      </w:r>
    </w:p>
    <w:p w:rsidR="004B2F04" w:rsidRDefault="004B2F04" w:rsidP="00A7750B">
      <w:pPr>
        <w:ind w:left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750B" w:rsidRPr="00A7750B" w:rsidRDefault="00A7750B" w:rsidP="00A7750B">
      <w:pPr>
        <w:ind w:left="708"/>
        <w:jc w:val="both"/>
        <w:rPr>
          <w:rFonts w:ascii="Arial" w:hAnsi="Arial" w:cs="Arial"/>
          <w:sz w:val="18"/>
          <w:szCs w:val="18"/>
        </w:rPr>
      </w:pPr>
      <w:r w:rsidRPr="00A7750B">
        <w:rPr>
          <w:rFonts w:ascii="Arial" w:hAnsi="Arial" w:cs="Arial"/>
          <w:sz w:val="18"/>
          <w:szCs w:val="18"/>
          <w:u w:val="single"/>
        </w:rPr>
        <w:t>Hinweis</w:t>
      </w:r>
      <w:r w:rsidRPr="00A7750B">
        <w:rPr>
          <w:rFonts w:ascii="Arial" w:hAnsi="Arial" w:cs="Arial"/>
          <w:sz w:val="18"/>
          <w:szCs w:val="18"/>
        </w:rPr>
        <w:t>: Da manche Schulen innerhalb eines Schuljahres mehrere Projekte/Maßnahmen</w:t>
      </w:r>
    </w:p>
    <w:p w:rsidR="00A7750B" w:rsidRPr="00A7750B" w:rsidRDefault="00A7750B" w:rsidP="00A7750B">
      <w:pPr>
        <w:ind w:left="708"/>
        <w:jc w:val="both"/>
        <w:rPr>
          <w:rFonts w:ascii="Arial" w:hAnsi="Arial" w:cs="Arial"/>
          <w:sz w:val="18"/>
          <w:szCs w:val="18"/>
        </w:rPr>
      </w:pPr>
      <w:r w:rsidRPr="00A7750B">
        <w:rPr>
          <w:rFonts w:ascii="Arial" w:hAnsi="Arial" w:cs="Arial"/>
          <w:sz w:val="18"/>
          <w:szCs w:val="18"/>
        </w:rPr>
        <w:t xml:space="preserve">durchführen, befindet sich </w:t>
      </w:r>
      <w:r>
        <w:rPr>
          <w:rFonts w:ascii="Arial" w:hAnsi="Arial" w:cs="Arial"/>
          <w:sz w:val="18"/>
          <w:szCs w:val="18"/>
        </w:rPr>
        <w:t>Abschnitt</w:t>
      </w:r>
      <w:r w:rsidRPr="00A7750B">
        <w:rPr>
          <w:rFonts w:ascii="Arial" w:hAnsi="Arial" w:cs="Arial"/>
          <w:sz w:val="18"/>
          <w:szCs w:val="18"/>
        </w:rPr>
        <w:t xml:space="preserve"> C in dreifacher Ausführung in diesem Formular.</w:t>
      </w:r>
    </w:p>
    <w:p w:rsidR="006A4F2B" w:rsidRPr="001B434C" w:rsidRDefault="006A4F2B" w:rsidP="00484EA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A4F2B" w:rsidRPr="001B434C" w:rsidRDefault="006A4F2B" w:rsidP="00484EA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A4F2B" w:rsidRPr="001B434C" w:rsidRDefault="006A4F2B" w:rsidP="00484EA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80EE6" w:rsidRPr="002E2D9E" w:rsidRDefault="00C80EE6" w:rsidP="00C80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9744" behindDoc="1" locked="0" layoutInCell="1" allowOverlap="1" wp14:anchorId="241EDF29" wp14:editId="4F63F4FF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9334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59" y="20829"/>
                <wp:lineTo x="21159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8C">
        <w:rPr>
          <w:rFonts w:ascii="Arial" w:hAnsi="Arial" w:cs="Arial"/>
          <w:sz w:val="22"/>
          <w:szCs w:val="22"/>
        </w:rPr>
        <w:t xml:space="preserve">AUSWERTUNGSBOGEN </w:t>
      </w:r>
      <w:r>
        <w:rPr>
          <w:rFonts w:ascii="Arial" w:hAnsi="Arial" w:cs="Arial"/>
          <w:sz w:val="22"/>
          <w:szCs w:val="22"/>
        </w:rPr>
        <w:t>ZUR</w:t>
      </w:r>
      <w:r w:rsidR="00B15A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EVALUIERUNG:</w:t>
      </w:r>
    </w:p>
    <w:p w:rsidR="00C80EE6" w:rsidRDefault="00C80EE6" w:rsidP="00C80E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05E17">
        <w:rPr>
          <w:rFonts w:ascii="Arial" w:hAnsi="Arial" w:cs="Arial"/>
          <w:b/>
          <w:sz w:val="22"/>
          <w:szCs w:val="22"/>
        </w:rPr>
        <w:t>A</w:t>
      </w:r>
      <w:r w:rsidRPr="002E2D9E">
        <w:rPr>
          <w:rFonts w:ascii="Arial" w:hAnsi="Arial" w:cs="Arial"/>
          <w:b/>
          <w:sz w:val="22"/>
          <w:szCs w:val="22"/>
        </w:rPr>
        <w:t xml:space="preserve">rbeit mit der </w:t>
      </w:r>
      <w:r w:rsidR="00005E17">
        <w:rPr>
          <w:rFonts w:ascii="Arial" w:hAnsi="Arial" w:cs="Arial"/>
          <w:b/>
          <w:sz w:val="22"/>
          <w:szCs w:val="22"/>
        </w:rPr>
        <w:t xml:space="preserve">pädagogischen </w:t>
      </w:r>
      <w:r w:rsidRPr="002E2D9E">
        <w:rPr>
          <w:rFonts w:ascii="Arial" w:hAnsi="Arial" w:cs="Arial"/>
          <w:b/>
          <w:sz w:val="22"/>
          <w:szCs w:val="22"/>
        </w:rPr>
        <w:t>Fachkraft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2D9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80EE6" w:rsidRPr="002E2D9E" w:rsidRDefault="00005E17" w:rsidP="00C80E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Kooperation</w:t>
      </w:r>
      <w:r w:rsidR="00C80EE6" w:rsidRPr="002E2D9E">
        <w:rPr>
          <w:rFonts w:ascii="Arial" w:hAnsi="Arial" w:cs="Arial"/>
          <w:b/>
          <w:sz w:val="22"/>
          <w:szCs w:val="22"/>
        </w:rPr>
        <w:t xml:space="preserve"> mit dem Kommunalen Integrationszentrum</w:t>
      </w:r>
      <w:r w:rsidR="00C80EE6">
        <w:rPr>
          <w:rFonts w:ascii="Arial" w:hAnsi="Arial" w:cs="Arial"/>
          <w:b/>
          <w:sz w:val="22"/>
          <w:szCs w:val="22"/>
        </w:rPr>
        <w:t>“</w:t>
      </w:r>
    </w:p>
    <w:p w:rsidR="00C80EE6" w:rsidRDefault="00C80EE6" w:rsidP="00C80EE6">
      <w:pPr>
        <w:jc w:val="both"/>
        <w:rPr>
          <w:rFonts w:ascii="Arial" w:hAnsi="Arial" w:cs="Arial"/>
          <w:sz w:val="22"/>
          <w:szCs w:val="22"/>
        </w:rPr>
      </w:pPr>
    </w:p>
    <w:p w:rsidR="00C80EE6" w:rsidRDefault="00C80EE6" w:rsidP="00C80EE6">
      <w:pPr>
        <w:jc w:val="both"/>
        <w:rPr>
          <w:rFonts w:ascii="Arial" w:hAnsi="Arial" w:cs="Arial"/>
          <w:sz w:val="22"/>
          <w:szCs w:val="22"/>
        </w:rPr>
      </w:pPr>
    </w:p>
    <w:p w:rsidR="00005E17" w:rsidRDefault="00005E17" w:rsidP="00C80EE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3079"/>
        <w:gridCol w:w="6"/>
        <w:gridCol w:w="567"/>
        <w:gridCol w:w="1417"/>
        <w:gridCol w:w="390"/>
        <w:gridCol w:w="637"/>
        <w:gridCol w:w="391"/>
        <w:gridCol w:w="1474"/>
        <w:gridCol w:w="11"/>
        <w:gridCol w:w="505"/>
        <w:gridCol w:w="987"/>
      </w:tblGrid>
      <w:tr w:rsidR="00A32BAE" w:rsidRPr="001B434C" w:rsidTr="002A48C1">
        <w:trPr>
          <w:trHeight w:val="624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BAE" w:rsidRPr="00005E17" w:rsidRDefault="00005E17" w:rsidP="00A32BAE">
            <w:pPr>
              <w:rPr>
                <w:rFonts w:ascii="Arial" w:hAnsi="Arial" w:cs="Arial"/>
                <w:sz w:val="22"/>
                <w:szCs w:val="22"/>
              </w:rPr>
            </w:pPr>
            <w:r w:rsidRPr="00005E17">
              <w:rPr>
                <w:rFonts w:ascii="Arial" w:hAnsi="Arial" w:cs="Arial"/>
                <w:sz w:val="22"/>
                <w:szCs w:val="22"/>
              </w:rPr>
              <w:t>ARBEIT  DER  PÄDAGOGISCHEN  FACHKRAFT</w:t>
            </w:r>
          </w:p>
        </w:tc>
      </w:tr>
      <w:tr w:rsidR="00AA2BA4" w:rsidRPr="001B434C" w:rsidTr="002A48C1">
        <w:trPr>
          <w:trHeight w:val="624"/>
        </w:trPr>
        <w:tc>
          <w:tcPr>
            <w:tcW w:w="64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A4" w:rsidRPr="00005E17" w:rsidRDefault="00AA2BA4" w:rsidP="00AA2BA4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05E17">
              <w:rPr>
                <w:rFonts w:ascii="Arial" w:hAnsi="Arial" w:cs="Arial"/>
                <w:b/>
                <w:sz w:val="22"/>
                <w:szCs w:val="22"/>
              </w:rPr>
              <w:t xml:space="preserve">Haben Sie Fachkräfte </w:t>
            </w:r>
            <w:r w:rsidRPr="00005E17">
              <w:rPr>
                <w:rFonts w:ascii="Arial" w:hAnsi="Arial" w:cs="Arial"/>
                <w:b/>
                <w:noProof/>
                <w:sz w:val="22"/>
                <w:szCs w:val="22"/>
              </w:rPr>
              <w:t>aus dem Pool der Kommunalen Integrationshilfen eingesetzt?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A4" w:rsidRPr="00BB4214" w:rsidRDefault="00AA2BA4" w:rsidP="00A32BA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5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03" w:type="dxa"/>
            <w:gridSpan w:val="3"/>
            <w:vAlign w:val="center"/>
          </w:tcPr>
          <w:p w:rsidR="00AA2BA4" w:rsidRPr="00BB4214" w:rsidRDefault="00AA2BA4" w:rsidP="00A32BA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Nein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6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2A48C1" w:rsidTr="002A48C1">
        <w:trPr>
          <w:trHeight w:val="624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C1" w:rsidRPr="00005E17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E17">
              <w:rPr>
                <w:rFonts w:ascii="Arial" w:hAnsi="Arial" w:cs="Arial"/>
                <w:b/>
                <w:sz w:val="22"/>
                <w:szCs w:val="22"/>
              </w:rPr>
              <w:t>Wie zufrieden sind Sie mit der fachlichen Qualifikation?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C1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C1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C1" w:rsidRDefault="002A48C1" w:rsidP="002A48C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1492" w:type="dxa"/>
            <w:gridSpan w:val="2"/>
            <w:vAlign w:val="center"/>
          </w:tcPr>
          <w:p w:rsidR="002A48C1" w:rsidRDefault="002A48C1" w:rsidP="002A48C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</w:tr>
      <w:tr w:rsidR="002A48C1" w:rsidRPr="001B434C" w:rsidTr="002A48C1">
        <w:trPr>
          <w:trHeight w:val="624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C1" w:rsidRPr="00005E17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E17">
              <w:rPr>
                <w:rFonts w:ascii="Arial" w:hAnsi="Arial" w:cs="Arial"/>
                <w:b/>
                <w:sz w:val="22"/>
                <w:szCs w:val="22"/>
              </w:rPr>
              <w:t>Wie zufrieden sind Sie mit der Zusammenarbeit?</w:t>
            </w:r>
          </w:p>
        </w:tc>
        <w:tc>
          <w:tcPr>
            <w:tcW w:w="1417" w:type="dxa"/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gridSpan w:val="3"/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B421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</w:tr>
      <w:tr w:rsidR="00A32BAE" w:rsidRPr="001B434C" w:rsidTr="002A48C1">
        <w:trPr>
          <w:trHeight w:val="624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A32BAE" w:rsidRPr="00005E17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2BAE" w:rsidRPr="00005E17" w:rsidRDefault="00A32BAE" w:rsidP="00E97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E17">
              <w:rPr>
                <w:rFonts w:ascii="Arial" w:hAnsi="Arial" w:cs="Arial"/>
                <w:b/>
                <w:sz w:val="22"/>
                <w:szCs w:val="22"/>
              </w:rPr>
              <w:t xml:space="preserve">Wie wurde die </w:t>
            </w:r>
            <w:r w:rsidR="00E97308">
              <w:rPr>
                <w:rFonts w:ascii="Arial" w:hAnsi="Arial" w:cs="Arial"/>
                <w:b/>
                <w:sz w:val="22"/>
                <w:szCs w:val="22"/>
              </w:rPr>
              <w:t xml:space="preserve">Zusammenarbeit </w:t>
            </w:r>
            <w:r w:rsidRPr="00005E17">
              <w:rPr>
                <w:rFonts w:ascii="Arial" w:hAnsi="Arial" w:cs="Arial"/>
                <w:b/>
                <w:sz w:val="22"/>
                <w:szCs w:val="22"/>
              </w:rPr>
              <w:t xml:space="preserve"> gestaltet?</w:t>
            </w:r>
          </w:p>
        </w:tc>
        <w:tc>
          <w:tcPr>
            <w:tcW w:w="2380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Einarbeitung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Regelmäßiger Austausch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BAE" w:rsidRPr="001B434C" w:rsidTr="002A48C1">
        <w:trPr>
          <w:trHeight w:val="510"/>
        </w:trPr>
        <w:tc>
          <w:tcPr>
            <w:tcW w:w="3079" w:type="dxa"/>
            <w:vMerge/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Vorstellung LeKO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Vorstellung FaKO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BAE" w:rsidRPr="001B434C" w:rsidTr="002A48C1">
        <w:trPr>
          <w:trHeight w:val="624"/>
        </w:trPr>
        <w:tc>
          <w:tcPr>
            <w:tcW w:w="3079" w:type="dxa"/>
            <w:vMerge/>
            <w:tcBorders>
              <w:bottom w:val="single" w:sz="4" w:space="0" w:color="auto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Beteilig. bei Elterngesprächen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Teilnahme an Schulveranstaltungen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BAE" w:rsidRPr="001B434C" w:rsidTr="002A48C1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A32BAE" w:rsidRPr="00005E17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2BAE" w:rsidRPr="00005E17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5E17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  <w:p w:rsidR="00A32BAE" w:rsidRPr="00005E17" w:rsidRDefault="00A32BAE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9"/>
          </w:tcPr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BAE" w:rsidRPr="001B434C" w:rsidRDefault="00A32BAE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32BAE" w:rsidRPr="00190202" w:rsidRDefault="00A32BAE">
      <w:pPr>
        <w:rPr>
          <w:rFonts w:ascii="Arial" w:hAnsi="Arial" w:cs="Arial"/>
          <w:sz w:val="22"/>
          <w:szCs w:val="22"/>
        </w:rPr>
      </w:pPr>
    </w:p>
    <w:p w:rsidR="00005E17" w:rsidRDefault="00005E17">
      <w:pPr>
        <w:rPr>
          <w:rFonts w:ascii="Arial" w:hAnsi="Arial" w:cs="Arial"/>
          <w:sz w:val="22"/>
          <w:szCs w:val="22"/>
        </w:rPr>
      </w:pPr>
    </w:p>
    <w:p w:rsidR="00190202" w:rsidRPr="00190202" w:rsidRDefault="0019020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651"/>
        <w:gridCol w:w="1418"/>
        <w:gridCol w:w="1418"/>
        <w:gridCol w:w="1485"/>
        <w:gridCol w:w="1492"/>
      </w:tblGrid>
      <w:tr w:rsidR="00AA2BA4" w:rsidRPr="001B434C" w:rsidTr="00AA2BA4">
        <w:trPr>
          <w:trHeight w:val="624"/>
        </w:trPr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BA4" w:rsidRPr="00005E17" w:rsidRDefault="00005E17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005E17">
              <w:rPr>
                <w:rFonts w:ascii="Arial" w:hAnsi="Arial" w:cs="Arial"/>
                <w:sz w:val="22"/>
                <w:szCs w:val="22"/>
              </w:rPr>
              <w:t>KOOPERATION  MIT  DEM  KOMMUNALEN  INTEGRATIONSZENTRUM</w:t>
            </w:r>
          </w:p>
        </w:tc>
      </w:tr>
      <w:tr w:rsidR="002A48C1" w:rsidRPr="0009643A" w:rsidTr="002A48C1">
        <w:trPr>
          <w:trHeight w:val="624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C1" w:rsidRPr="008E58DC" w:rsidRDefault="002A48C1" w:rsidP="002A48C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9643A">
              <w:rPr>
                <w:rFonts w:ascii="Arial" w:hAnsi="Arial" w:cs="Arial"/>
                <w:b/>
                <w:sz w:val="22"/>
                <w:szCs w:val="22"/>
              </w:rPr>
              <w:t>Wie zufrieden sind Sie mit der Kooperation?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8C1" w:rsidRPr="008E58DC" w:rsidRDefault="002A48C1" w:rsidP="002A48C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8C1" w:rsidRPr="0009643A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9643A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48C1" w:rsidRPr="0009643A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9643A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A48C1" w:rsidRPr="0009643A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</w:r>
            <w:r w:rsidR="004135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9643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9643A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</w:tr>
      <w:tr w:rsidR="00AA2BA4" w:rsidRPr="001B434C" w:rsidTr="002A48C1">
        <w:trPr>
          <w:trHeight w:val="1247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A4" w:rsidRPr="00BA11D5" w:rsidRDefault="00E97308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Erläuterungen / </w:t>
            </w:r>
            <w:r w:rsidR="00005E17" w:rsidRPr="00BA11D5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A2BA4" w:rsidRPr="00BA11D5">
              <w:rPr>
                <w:rFonts w:ascii="Arial" w:hAnsi="Arial" w:cs="Arial"/>
                <w:b/>
                <w:sz w:val="22"/>
                <w:szCs w:val="22"/>
              </w:rPr>
              <w:t>ommentar:</w:t>
            </w:r>
          </w:p>
          <w:p w:rsidR="00AA2BA4" w:rsidRPr="00BA11D5" w:rsidRDefault="00AA2BA4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3" w:type="dxa"/>
            <w:gridSpan w:val="4"/>
          </w:tcPr>
          <w:p w:rsidR="00AA2BA4" w:rsidRPr="001B434C" w:rsidRDefault="00AA2BA4" w:rsidP="00005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BA4" w:rsidRPr="001B434C" w:rsidRDefault="00AA2BA4" w:rsidP="00005E17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2BA4" w:rsidRPr="001B434C" w:rsidTr="002A48C1">
        <w:tc>
          <w:tcPr>
            <w:tcW w:w="5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E17" w:rsidRDefault="00005E17" w:rsidP="00AA2BA4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1D5" w:rsidRPr="00BA11D5" w:rsidRDefault="002137EA" w:rsidP="00AA2B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11D5">
              <w:rPr>
                <w:rFonts w:ascii="Arial" w:hAnsi="Arial" w:cs="Arial"/>
                <w:b/>
                <w:sz w:val="22"/>
                <w:szCs w:val="22"/>
              </w:rPr>
              <w:t xml:space="preserve">Verbesserungsvorschläge </w:t>
            </w:r>
          </w:p>
          <w:p w:rsidR="00BA11D5" w:rsidRDefault="002137EA" w:rsidP="00AA2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 den Unterstützungsangeboten </w:t>
            </w:r>
          </w:p>
          <w:p w:rsidR="00AA2BA4" w:rsidRDefault="002137EA" w:rsidP="00AA2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„Schulischen Integrationshilfen“</w:t>
            </w:r>
          </w:p>
          <w:p w:rsidR="00005E17" w:rsidRPr="00AA2BA4" w:rsidRDefault="00005E17" w:rsidP="00AA2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AA2BA4" w:rsidRDefault="00AA2BA4" w:rsidP="00005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BA4" w:rsidRPr="001B434C" w:rsidRDefault="002137EA" w:rsidP="00005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2BA4" w:rsidRPr="001B434C" w:rsidTr="002A48C1">
        <w:tc>
          <w:tcPr>
            <w:tcW w:w="5069" w:type="dxa"/>
            <w:gridSpan w:val="2"/>
            <w:tcBorders>
              <w:top w:val="single" w:sz="4" w:space="0" w:color="auto"/>
            </w:tcBorders>
            <w:vAlign w:val="center"/>
          </w:tcPr>
          <w:p w:rsidR="00005E17" w:rsidRDefault="00005E17" w:rsidP="00005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1D5" w:rsidRPr="00BA11D5" w:rsidRDefault="002137EA" w:rsidP="00005E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11D5">
              <w:rPr>
                <w:rFonts w:ascii="Arial" w:hAnsi="Arial" w:cs="Arial"/>
                <w:b/>
                <w:sz w:val="22"/>
                <w:szCs w:val="22"/>
              </w:rPr>
              <w:t xml:space="preserve">Unterstützungswünsche </w:t>
            </w:r>
          </w:p>
          <w:p w:rsidR="00AA2BA4" w:rsidRDefault="002137EA" w:rsidP="00005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der Umsetzung der Angebote</w:t>
            </w:r>
          </w:p>
          <w:p w:rsidR="00005E17" w:rsidRPr="00AA2BA4" w:rsidRDefault="00005E17" w:rsidP="00005E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005E17" w:rsidRDefault="00005E17" w:rsidP="00005E17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BA4" w:rsidRDefault="002137EA" w:rsidP="00005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A2BA4" w:rsidRDefault="00AA2BA4"/>
    <w:p w:rsidR="00AA2BA4" w:rsidRDefault="00AA2BA4"/>
    <w:p w:rsidR="00C80EE6" w:rsidRDefault="00C80EE6" w:rsidP="00C80EE6">
      <w:pPr>
        <w:jc w:val="both"/>
        <w:rPr>
          <w:rFonts w:ascii="Arial" w:hAnsi="Arial" w:cs="Arial"/>
          <w:sz w:val="22"/>
          <w:szCs w:val="22"/>
        </w:rPr>
      </w:pPr>
    </w:p>
    <w:p w:rsidR="00005E17" w:rsidRDefault="00005E17" w:rsidP="00C80EE6">
      <w:pPr>
        <w:jc w:val="both"/>
        <w:rPr>
          <w:rFonts w:ascii="Arial" w:hAnsi="Arial" w:cs="Arial"/>
          <w:sz w:val="22"/>
          <w:szCs w:val="22"/>
        </w:rPr>
      </w:pPr>
    </w:p>
    <w:p w:rsidR="00005E17" w:rsidRDefault="00005E17" w:rsidP="00C80EE6">
      <w:pPr>
        <w:jc w:val="both"/>
        <w:rPr>
          <w:rFonts w:ascii="Arial" w:hAnsi="Arial" w:cs="Arial"/>
          <w:sz w:val="22"/>
          <w:szCs w:val="22"/>
        </w:rPr>
      </w:pPr>
    </w:p>
    <w:p w:rsidR="00005E17" w:rsidRDefault="00005E17" w:rsidP="00C80EE6">
      <w:pPr>
        <w:jc w:val="both"/>
        <w:rPr>
          <w:rFonts w:ascii="Arial" w:hAnsi="Arial" w:cs="Arial"/>
          <w:sz w:val="22"/>
          <w:szCs w:val="22"/>
        </w:rPr>
      </w:pPr>
    </w:p>
    <w:p w:rsidR="00005E17" w:rsidRDefault="00005E17" w:rsidP="00C80EE6">
      <w:pPr>
        <w:jc w:val="both"/>
        <w:rPr>
          <w:rFonts w:ascii="Arial" w:hAnsi="Arial" w:cs="Arial"/>
          <w:sz w:val="22"/>
          <w:szCs w:val="22"/>
        </w:rPr>
      </w:pPr>
    </w:p>
    <w:p w:rsidR="00C80EE6" w:rsidRDefault="00C80EE6" w:rsidP="003F16DF">
      <w:pPr>
        <w:jc w:val="both"/>
        <w:rPr>
          <w:rFonts w:ascii="Arial" w:hAnsi="Arial" w:cs="Arial"/>
          <w:sz w:val="22"/>
          <w:szCs w:val="22"/>
        </w:rPr>
      </w:pPr>
    </w:p>
    <w:p w:rsidR="002A48C1" w:rsidRDefault="002A48C1" w:rsidP="003F16DF">
      <w:pPr>
        <w:jc w:val="both"/>
        <w:rPr>
          <w:rFonts w:ascii="Arial" w:hAnsi="Arial" w:cs="Arial"/>
          <w:sz w:val="22"/>
          <w:szCs w:val="22"/>
        </w:rPr>
      </w:pPr>
    </w:p>
    <w:p w:rsidR="00C1772A" w:rsidRPr="001B434C" w:rsidRDefault="004C72A6" w:rsidP="004C72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eastAsiaTheme="minorEastAsia" w:hAnsi="Arial" w:cs="Arial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43F0209B" wp14:editId="6E1FA828">
            <wp:simplePos x="0" y="0"/>
            <wp:positionH relativeFrom="column">
              <wp:posOffset>-15875</wp:posOffset>
            </wp:positionH>
            <wp:positionV relativeFrom="paragraph">
              <wp:posOffset>-19050</wp:posOffset>
            </wp:positionV>
            <wp:extent cx="361950" cy="3371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8C">
        <w:rPr>
          <w:rFonts w:ascii="Arial" w:hAnsi="Arial" w:cs="Arial"/>
          <w:sz w:val="22"/>
          <w:szCs w:val="22"/>
        </w:rPr>
        <w:t xml:space="preserve">AUSWERTUNGSBOGEN </w:t>
      </w:r>
      <w:r w:rsidR="00C1772A" w:rsidRPr="001B434C">
        <w:rPr>
          <w:rFonts w:ascii="Arial" w:hAnsi="Arial" w:cs="Arial"/>
          <w:sz w:val="22"/>
          <w:szCs w:val="22"/>
        </w:rPr>
        <w:t>ZUR EVALUIERUNG:</w:t>
      </w:r>
      <w:r w:rsidRPr="001B434C">
        <w:rPr>
          <w:rFonts w:ascii="Arial" w:hAnsi="Arial" w:cs="Arial"/>
          <w:sz w:val="22"/>
          <w:szCs w:val="22"/>
        </w:rPr>
        <w:t xml:space="preserve">  </w:t>
      </w:r>
    </w:p>
    <w:p w:rsidR="00C1772A" w:rsidRPr="001B434C" w:rsidRDefault="00C1772A" w:rsidP="00C1772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eastAsiaTheme="minorEastAsia" w:hAnsi="Arial" w:cs="Arial"/>
          <w:b/>
          <w:sz w:val="22"/>
          <w:szCs w:val="22"/>
        </w:rPr>
        <w:t>„Individuelle Förderung für neu zugewanderte Schülerinnen und Schüler“</w:t>
      </w:r>
    </w:p>
    <w:p w:rsidR="005C1B73" w:rsidRPr="00190202" w:rsidRDefault="005C1B73" w:rsidP="00484EA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90202" w:rsidRPr="00190202" w:rsidRDefault="00190202" w:rsidP="00484EA7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6120"/>
        <w:gridCol w:w="3056"/>
        <w:gridCol w:w="8"/>
      </w:tblGrid>
      <w:tr w:rsidR="00FA6F64" w:rsidRPr="001B434C" w:rsidTr="009748FF">
        <w:tc>
          <w:tcPr>
            <w:tcW w:w="9184" w:type="dxa"/>
            <w:gridSpan w:val="3"/>
            <w:shd w:val="clear" w:color="auto" w:fill="D9D9D9" w:themeFill="background1" w:themeFillShade="D9"/>
            <w:vAlign w:val="center"/>
          </w:tcPr>
          <w:p w:rsidR="00FA6F64" w:rsidRPr="001B434C" w:rsidRDefault="00FA6F64" w:rsidP="00FA6F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DURCHFÜHRUNG</w:t>
            </w:r>
          </w:p>
          <w:p w:rsidR="00B34CFA" w:rsidRPr="001B434C" w:rsidRDefault="00B34CFA" w:rsidP="00B34C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8FF" w:rsidRPr="001B434C" w:rsidTr="009748FF">
        <w:trPr>
          <w:gridAfter w:val="1"/>
          <w:wAfter w:w="8" w:type="dxa"/>
          <w:trHeight w:val="510"/>
        </w:trPr>
        <w:tc>
          <w:tcPr>
            <w:tcW w:w="6120" w:type="dxa"/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Förderzeitraum:</w:t>
            </w:r>
          </w:p>
        </w:tc>
        <w:tc>
          <w:tcPr>
            <w:tcW w:w="3056" w:type="dxa"/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 xml:space="preserve">Schuljahr </w:t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" w:name="Text124"/>
            <w:r w:rsidR="00F067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670C">
              <w:rPr>
                <w:rFonts w:ascii="Arial" w:hAnsi="Arial" w:cs="Arial"/>
                <w:sz w:val="22"/>
                <w:szCs w:val="22"/>
              </w:rPr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46729" w:rsidRPr="001B434C" w:rsidTr="002A48C1">
        <w:trPr>
          <w:trHeight w:val="624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83B95" w:rsidRDefault="00F46729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Anzahl der </w:t>
            </w:r>
            <w:r w:rsidR="00783B95">
              <w:rPr>
                <w:rFonts w:ascii="Arial" w:hAnsi="Arial" w:cs="Arial"/>
                <w:b/>
                <w:sz w:val="22"/>
                <w:szCs w:val="22"/>
              </w:rPr>
              <w:t>Kleing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ruppen, </w:t>
            </w:r>
          </w:p>
          <w:p w:rsidR="00F46729" w:rsidRPr="001B434C" w:rsidRDefault="00F46729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die im Laufe des Schuljahres gefördert wurden: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center"/>
          </w:tcPr>
          <w:p w:rsidR="00F46729" w:rsidRPr="001B434C" w:rsidRDefault="00F46729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" w:name="Text1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748FF" w:rsidRPr="00190202" w:rsidRDefault="009748FF">
      <w:pPr>
        <w:rPr>
          <w:rFonts w:ascii="Arial" w:hAnsi="Arial" w:cs="Arial"/>
          <w:sz w:val="22"/>
          <w:szCs w:val="22"/>
        </w:rPr>
      </w:pPr>
    </w:p>
    <w:p w:rsidR="00190202" w:rsidRPr="00190202" w:rsidRDefault="0019020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84" w:type="dxa"/>
        <w:tblLayout w:type="fixed"/>
        <w:tblLook w:val="04A0" w:firstRow="1" w:lastRow="0" w:firstColumn="1" w:lastColumn="0" w:noHBand="0" w:noVBand="1"/>
      </w:tblPr>
      <w:tblGrid>
        <w:gridCol w:w="534"/>
        <w:gridCol w:w="2495"/>
        <w:gridCol w:w="5431"/>
        <w:gridCol w:w="12"/>
        <w:gridCol w:w="712"/>
      </w:tblGrid>
      <w:tr w:rsidR="009748FF" w:rsidRPr="001B434C" w:rsidTr="006544DE">
        <w:tc>
          <w:tcPr>
            <w:tcW w:w="9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48FF" w:rsidRPr="001B434C" w:rsidRDefault="009748FF" w:rsidP="00005E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9748FF" w:rsidRPr="001B434C" w:rsidRDefault="009748FF" w:rsidP="00005E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4DE" w:rsidRPr="001B434C" w:rsidTr="006544DE">
        <w:trPr>
          <w:trHeight w:val="107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6544DE" w:rsidRPr="006544DE" w:rsidRDefault="006544DE" w:rsidP="006544DE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44DE">
              <w:rPr>
                <w:rFonts w:ascii="Arial" w:hAnsi="Arial" w:cs="Arial"/>
                <w:b/>
                <w:sz w:val="48"/>
                <w:szCs w:val="48"/>
              </w:rPr>
              <w:t>!</w:t>
            </w:r>
          </w:p>
        </w:tc>
        <w:tc>
          <w:tcPr>
            <w:tcW w:w="8650" w:type="dxa"/>
            <w:gridSpan w:val="4"/>
            <w:tcBorders>
              <w:left w:val="nil"/>
            </w:tcBorders>
            <w:vAlign w:val="center"/>
          </w:tcPr>
          <w:p w:rsidR="006544DE" w:rsidRPr="001B434C" w:rsidRDefault="006544DE" w:rsidP="006544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Förderdauer wird bei allen Schülerinnen und Schülern individuell festgelegt und ist deshalb innerhalb des Schuljahres unterschiedlich. Bitte tragen Sie eine </w:t>
            </w:r>
            <w:r w:rsidRPr="006544DE">
              <w:rPr>
                <w:rFonts w:ascii="Arial" w:hAnsi="Arial" w:cs="Arial"/>
                <w:b/>
                <w:sz w:val="22"/>
                <w:szCs w:val="22"/>
              </w:rPr>
              <w:t>zusammenfassende Einschätzung</w:t>
            </w:r>
            <w:r>
              <w:rPr>
                <w:rFonts w:ascii="Arial" w:hAnsi="Arial" w:cs="Arial"/>
                <w:sz w:val="22"/>
                <w:szCs w:val="22"/>
              </w:rPr>
              <w:t xml:space="preserve"> der individuellen Förderung ein.</w:t>
            </w:r>
          </w:p>
        </w:tc>
      </w:tr>
      <w:tr w:rsidR="009748FF" w:rsidRPr="001B434C" w:rsidTr="00E97308">
        <w:trPr>
          <w:trHeight w:val="510"/>
        </w:trPr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48FF" w:rsidRDefault="009748FF" w:rsidP="0097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Ziele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748FF" w:rsidRDefault="009748FF" w:rsidP="0097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48FF" w:rsidRPr="00534785" w:rsidRDefault="009748FF" w:rsidP="00753048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Die individuelle Förderung unterstützt </w:t>
            </w:r>
            <w:r w:rsidR="0075304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nachhaltige Integration in die Regelklasse</w:t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748FF" w:rsidRPr="001B434C" w:rsidTr="00E97308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Übergang in eine andere Schulform</w:t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748FF" w:rsidRPr="001B434C" w:rsidTr="00E97308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Erwerb von Schulabschlüssen</w:t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748FF" w:rsidRPr="001B434C" w:rsidTr="00E97308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9748FF" w:rsidRPr="001B434C" w:rsidRDefault="009748FF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Ausbau der Bildungs- und Fachsprache</w:t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9748FF" w:rsidRPr="001B434C" w:rsidRDefault="009748FF" w:rsidP="00005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3F16DF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005E1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925880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925880" w:rsidRPr="001B434C" w:rsidRDefault="00925880" w:rsidP="00005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880" w:rsidRPr="001B434C" w:rsidTr="003F16DF">
        <w:trPr>
          <w:trHeight w:val="624"/>
        </w:trPr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Fördererfolg: </w:t>
            </w:r>
          </w:p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Pr="00534785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Das Erreichen der Ziele </w:t>
            </w:r>
          </w:p>
          <w:p w:rsidR="00925880" w:rsidRPr="001B434C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ist ersichtlich durch …</w:t>
            </w: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Notenverbesserung (ggf. Erreichen des Klassenziels, Erlangen eines Schulabschlusses)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3F16DF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Motivationssteigerung, erhöhte Unterrichtsteilnahme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3F16DF">
        <w:trPr>
          <w:trHeight w:val="624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Verbesserung der Integration ins Schulleben, Intensivierung des Kontakts mit anderen SuS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E97308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880" w:rsidRPr="001B434C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2A48C1">
        <w:trPr>
          <w:trHeight w:val="510"/>
        </w:trPr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</w:tcPr>
          <w:p w:rsidR="00F0670C" w:rsidRPr="004C2CD9" w:rsidRDefault="00F0670C" w:rsidP="004C2C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670C" w:rsidRPr="004C2CD9" w:rsidRDefault="00F0670C" w:rsidP="004C2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CD9">
              <w:rPr>
                <w:rFonts w:ascii="Arial" w:hAnsi="Arial" w:cs="Arial"/>
                <w:b/>
                <w:sz w:val="22"/>
                <w:szCs w:val="22"/>
              </w:rPr>
              <w:t>Förderschwerpunkte:</w:t>
            </w:r>
          </w:p>
          <w:p w:rsidR="00F0670C" w:rsidRPr="004C2CD9" w:rsidRDefault="00F0670C" w:rsidP="004C2C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670C" w:rsidRPr="004C2CD9" w:rsidRDefault="00F0670C" w:rsidP="004C2CD9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sz w:val="22"/>
                <w:szCs w:val="22"/>
              </w:rPr>
              <w:t>Förderung umfasste vorrangig die Bereiche …</w:t>
            </w:r>
          </w:p>
          <w:p w:rsidR="00F0670C" w:rsidRPr="004C2CD9" w:rsidRDefault="00F0670C" w:rsidP="004C2CD9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</w:t>
            </w:r>
            <w:r w:rsidRPr="004C2CD9">
              <w:rPr>
                <w:rFonts w:ascii="Arial" w:hAnsi="Arial" w:cs="Arial"/>
                <w:sz w:val="22"/>
                <w:szCs w:val="22"/>
              </w:rPr>
              <w:t>strategien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2A48C1">
        <w:trPr>
          <w:trHeight w:val="510"/>
        </w:trPr>
        <w:tc>
          <w:tcPr>
            <w:tcW w:w="3029" w:type="dxa"/>
            <w:gridSpan w:val="2"/>
            <w:vMerge/>
          </w:tcPr>
          <w:p w:rsidR="00F0670C" w:rsidRPr="004C2CD9" w:rsidRDefault="00F0670C" w:rsidP="005C1B73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Mündlicher Sprachgebrauch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2A48C1">
        <w:trPr>
          <w:trHeight w:val="510"/>
        </w:trPr>
        <w:tc>
          <w:tcPr>
            <w:tcW w:w="3029" w:type="dxa"/>
            <w:gridSpan w:val="2"/>
            <w:vMerge/>
            <w:vAlign w:val="center"/>
          </w:tcPr>
          <w:p w:rsidR="00F0670C" w:rsidRPr="004C2CD9" w:rsidRDefault="00F0670C" w:rsidP="005C1B73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Schriftspracherwerb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2A48C1">
        <w:trPr>
          <w:trHeight w:val="510"/>
        </w:trPr>
        <w:tc>
          <w:tcPr>
            <w:tcW w:w="3029" w:type="dxa"/>
            <w:gridSpan w:val="2"/>
            <w:vMerge/>
            <w:vAlign w:val="center"/>
          </w:tcPr>
          <w:p w:rsidR="00F0670C" w:rsidRPr="004C2CD9" w:rsidRDefault="00F0670C" w:rsidP="005C1B73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Lese- und Schreibkompetenz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2A48C1">
        <w:trPr>
          <w:trHeight w:val="510"/>
        </w:trPr>
        <w:tc>
          <w:tcPr>
            <w:tcW w:w="30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5880" w:rsidRPr="004C2CD9" w:rsidRDefault="00925880" w:rsidP="005C1B73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6155" w:type="dxa"/>
            <w:gridSpan w:val="3"/>
            <w:vAlign w:val="center"/>
          </w:tcPr>
          <w:p w:rsidR="00925880" w:rsidRPr="004C2CD9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Sonstiges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A48C1" w:rsidRPr="001B434C" w:rsidTr="002A48C1">
        <w:trPr>
          <w:trHeight w:val="510"/>
        </w:trPr>
        <w:tc>
          <w:tcPr>
            <w:tcW w:w="3029" w:type="dxa"/>
            <w:gridSpan w:val="2"/>
            <w:vAlign w:val="center"/>
          </w:tcPr>
          <w:p w:rsidR="002A48C1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6155" w:type="dxa"/>
            <w:gridSpan w:val="3"/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73B3" w:rsidRDefault="00F973B3" w:rsidP="00F973B3">
      <w:pPr>
        <w:jc w:val="both"/>
        <w:rPr>
          <w:rFonts w:ascii="Arial" w:hAnsi="Arial" w:cs="Arial"/>
          <w:sz w:val="22"/>
          <w:szCs w:val="22"/>
        </w:rPr>
      </w:pPr>
    </w:p>
    <w:p w:rsidR="001B434C" w:rsidRPr="001B434C" w:rsidRDefault="001B434C" w:rsidP="00F973B3">
      <w:pPr>
        <w:jc w:val="both"/>
        <w:rPr>
          <w:rFonts w:ascii="Arial" w:hAnsi="Arial" w:cs="Arial"/>
          <w:sz w:val="22"/>
          <w:szCs w:val="22"/>
        </w:rPr>
      </w:pPr>
    </w:p>
    <w:p w:rsidR="006E6A09" w:rsidRDefault="00F973B3" w:rsidP="00190202">
      <w:pPr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1B434C">
        <w:rPr>
          <w:rFonts w:ascii="Arial" w:hAnsi="Arial" w:cs="Arial"/>
          <w:sz w:val="22"/>
          <w:szCs w:val="22"/>
        </w:rPr>
        <w:instrText xml:space="preserve"> FORMTEXT </w:instrText>
      </w:r>
      <w:r w:rsidRPr="001B434C">
        <w:rPr>
          <w:rFonts w:ascii="Arial" w:hAnsi="Arial" w:cs="Arial"/>
          <w:sz w:val="22"/>
          <w:szCs w:val="22"/>
        </w:rPr>
      </w:r>
      <w:r w:rsidRPr="001B434C">
        <w:rPr>
          <w:rFonts w:ascii="Arial" w:hAnsi="Arial" w:cs="Arial"/>
          <w:sz w:val="22"/>
          <w:szCs w:val="22"/>
        </w:rPr>
        <w:fldChar w:fldCharType="separate"/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sz w:val="22"/>
          <w:szCs w:val="22"/>
        </w:rPr>
        <w:fldChar w:fldCharType="end"/>
      </w:r>
      <w:r w:rsidR="001902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190202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6" w:name="Text126"/>
      <w:r w:rsidR="00190202">
        <w:rPr>
          <w:rFonts w:ascii="Arial" w:hAnsi="Arial" w:cs="Arial"/>
          <w:sz w:val="22"/>
          <w:szCs w:val="22"/>
        </w:rPr>
        <w:instrText xml:space="preserve"> FORMTEXT </w:instrText>
      </w:r>
      <w:r w:rsidR="00190202">
        <w:rPr>
          <w:rFonts w:ascii="Arial" w:hAnsi="Arial" w:cs="Arial"/>
          <w:sz w:val="22"/>
          <w:szCs w:val="22"/>
        </w:rPr>
      </w:r>
      <w:r w:rsidR="00190202">
        <w:rPr>
          <w:rFonts w:ascii="Arial" w:hAnsi="Arial" w:cs="Arial"/>
          <w:sz w:val="22"/>
          <w:szCs w:val="22"/>
        </w:rPr>
        <w:fldChar w:fldCharType="separate"/>
      </w:r>
      <w:r w:rsidR="00190202">
        <w:rPr>
          <w:rFonts w:ascii="Arial" w:hAnsi="Arial" w:cs="Arial"/>
          <w:noProof/>
          <w:sz w:val="22"/>
          <w:szCs w:val="22"/>
        </w:rPr>
        <w:t> </w:t>
      </w:r>
      <w:r w:rsidR="00190202">
        <w:rPr>
          <w:rFonts w:ascii="Arial" w:hAnsi="Arial" w:cs="Arial"/>
          <w:noProof/>
          <w:sz w:val="22"/>
          <w:szCs w:val="22"/>
        </w:rPr>
        <w:t> </w:t>
      </w:r>
      <w:r w:rsidR="00190202">
        <w:rPr>
          <w:rFonts w:ascii="Arial" w:hAnsi="Arial" w:cs="Arial"/>
          <w:noProof/>
          <w:sz w:val="22"/>
          <w:szCs w:val="22"/>
        </w:rPr>
        <w:t> </w:t>
      </w:r>
      <w:r w:rsidR="00190202">
        <w:rPr>
          <w:rFonts w:ascii="Arial" w:hAnsi="Arial" w:cs="Arial"/>
          <w:noProof/>
          <w:sz w:val="22"/>
          <w:szCs w:val="22"/>
        </w:rPr>
        <w:t> </w:t>
      </w:r>
      <w:r w:rsidR="00190202">
        <w:rPr>
          <w:rFonts w:ascii="Arial" w:hAnsi="Arial" w:cs="Arial"/>
          <w:noProof/>
          <w:sz w:val="22"/>
          <w:szCs w:val="22"/>
        </w:rPr>
        <w:t> </w:t>
      </w:r>
      <w:r w:rsidR="00190202">
        <w:rPr>
          <w:rFonts w:ascii="Arial" w:hAnsi="Arial" w:cs="Arial"/>
          <w:sz w:val="22"/>
          <w:szCs w:val="22"/>
        </w:rPr>
        <w:fldChar w:fldCharType="end"/>
      </w:r>
      <w:bookmarkEnd w:id="6"/>
      <w:r w:rsidR="00190202">
        <w:rPr>
          <w:rFonts w:ascii="Arial" w:hAnsi="Arial" w:cs="Arial"/>
          <w:sz w:val="22"/>
          <w:szCs w:val="22"/>
        </w:rPr>
        <w:t xml:space="preserve">            </w:t>
      </w:r>
    </w:p>
    <w:p w:rsidR="006E6A09" w:rsidRDefault="006E6A09" w:rsidP="006E6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6E6A09" w:rsidRDefault="006E6A09" w:rsidP="006E6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                                                                                                          </w:t>
      </w:r>
      <w:r w:rsidR="00753048">
        <w:rPr>
          <w:rFonts w:ascii="Arial" w:hAnsi="Arial" w:cs="Arial"/>
          <w:sz w:val="22"/>
          <w:szCs w:val="22"/>
        </w:rPr>
        <w:t>gez.</w:t>
      </w:r>
      <w:r>
        <w:rPr>
          <w:rFonts w:ascii="Arial" w:hAnsi="Arial" w:cs="Arial"/>
          <w:sz w:val="22"/>
          <w:szCs w:val="22"/>
        </w:rPr>
        <w:t xml:space="preserve"> Schulleitung</w:t>
      </w:r>
    </w:p>
    <w:p w:rsidR="002A48C1" w:rsidRDefault="002A48C1" w:rsidP="006E6A09">
      <w:pPr>
        <w:jc w:val="both"/>
        <w:rPr>
          <w:rFonts w:ascii="Arial" w:hAnsi="Arial" w:cs="Arial"/>
          <w:sz w:val="22"/>
          <w:szCs w:val="22"/>
        </w:rPr>
      </w:pPr>
    </w:p>
    <w:p w:rsidR="00681A30" w:rsidRPr="001B434C" w:rsidRDefault="00681A30" w:rsidP="006E6A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eastAsiaTheme="minorEastAsia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4C6398B" wp14:editId="039A6C2E">
            <wp:simplePos x="0" y="0"/>
            <wp:positionH relativeFrom="column">
              <wp:posOffset>-69850</wp:posOffset>
            </wp:positionH>
            <wp:positionV relativeFrom="paragraph">
              <wp:posOffset>36830</wp:posOffset>
            </wp:positionV>
            <wp:extent cx="361950" cy="3365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8C">
        <w:rPr>
          <w:rFonts w:ascii="Arial" w:hAnsi="Arial" w:cs="Arial"/>
          <w:sz w:val="22"/>
          <w:szCs w:val="22"/>
        </w:rPr>
        <w:t xml:space="preserve">AUSWERTUNGSBOGEN </w:t>
      </w:r>
      <w:r w:rsidRPr="001B434C">
        <w:rPr>
          <w:rFonts w:ascii="Arial" w:hAnsi="Arial" w:cs="Arial"/>
          <w:sz w:val="22"/>
          <w:szCs w:val="22"/>
        </w:rPr>
        <w:t>ZUR EVALUIERUNG:</w:t>
      </w:r>
    </w:p>
    <w:p w:rsidR="001B434C" w:rsidRDefault="00681A30" w:rsidP="002A48C1">
      <w:pPr>
        <w:ind w:firstLine="708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1B434C">
        <w:rPr>
          <w:rFonts w:ascii="Arial" w:eastAsiaTheme="minorEastAsia" w:hAnsi="Arial" w:cs="Arial"/>
          <w:b/>
          <w:sz w:val="22"/>
          <w:szCs w:val="22"/>
        </w:rPr>
        <w:t xml:space="preserve">„Unterrichtsbegleitende Unterstützung </w:t>
      </w:r>
      <w:r w:rsidR="002A48C1">
        <w:rPr>
          <w:rFonts w:ascii="Arial" w:eastAsiaTheme="minorEastAsia" w:hAnsi="Arial" w:cs="Arial"/>
          <w:b/>
          <w:sz w:val="22"/>
          <w:szCs w:val="22"/>
        </w:rPr>
        <w:t>einer externen Sprachfördergruppe“</w:t>
      </w:r>
    </w:p>
    <w:p w:rsidR="00190202" w:rsidRPr="00190202" w:rsidRDefault="00190202" w:rsidP="00190202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F0670C" w:rsidRDefault="00F0670C" w:rsidP="00190202">
      <w:pPr>
        <w:rPr>
          <w:rFonts w:ascii="Arial" w:eastAsiaTheme="minorEastAsia" w:hAnsi="Arial" w:cs="Arial"/>
          <w:b/>
          <w:sz w:val="22"/>
          <w:szCs w:val="22"/>
        </w:rPr>
      </w:pP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6123"/>
        <w:gridCol w:w="3061"/>
      </w:tblGrid>
      <w:tr w:rsidR="00681A30" w:rsidRPr="001B434C" w:rsidTr="00783B95">
        <w:tc>
          <w:tcPr>
            <w:tcW w:w="9184" w:type="dxa"/>
            <w:gridSpan w:val="2"/>
            <w:shd w:val="clear" w:color="auto" w:fill="D9D9D9" w:themeFill="background1" w:themeFillShade="D9"/>
            <w:vAlign w:val="center"/>
          </w:tcPr>
          <w:p w:rsidR="00681A30" w:rsidRPr="001B434C" w:rsidRDefault="00681A30" w:rsidP="00A378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DURCHFÜHRUNG</w:t>
            </w:r>
          </w:p>
          <w:p w:rsidR="00681A30" w:rsidRPr="001B434C" w:rsidRDefault="00681A30" w:rsidP="00A378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30" w:rsidRPr="001B434C" w:rsidTr="00783B95">
        <w:trPr>
          <w:trHeight w:val="510"/>
        </w:trPr>
        <w:tc>
          <w:tcPr>
            <w:tcW w:w="6123" w:type="dxa"/>
            <w:vAlign w:val="center"/>
          </w:tcPr>
          <w:p w:rsidR="00681A30" w:rsidRPr="001B434C" w:rsidRDefault="00681A30" w:rsidP="002A48C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Förderzeitraum:</w:t>
            </w:r>
          </w:p>
        </w:tc>
        <w:tc>
          <w:tcPr>
            <w:tcW w:w="3061" w:type="dxa"/>
            <w:vAlign w:val="center"/>
          </w:tcPr>
          <w:p w:rsidR="00681A30" w:rsidRPr="001B434C" w:rsidRDefault="00681A30" w:rsidP="002A48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 xml:space="preserve">Schuljahr </w:t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" w:name="Text125"/>
            <w:r w:rsidR="00F067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670C">
              <w:rPr>
                <w:rFonts w:ascii="Arial" w:hAnsi="Arial" w:cs="Arial"/>
                <w:sz w:val="22"/>
                <w:szCs w:val="22"/>
              </w:rPr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67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0670C" w:rsidRPr="001B434C" w:rsidTr="00783B95">
        <w:trPr>
          <w:trHeight w:val="624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0C" w:rsidRPr="00F0670C" w:rsidRDefault="00F0670C" w:rsidP="002A48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 xml:space="preserve">Anzahl der </w:t>
            </w:r>
            <w:r w:rsidR="006544DE">
              <w:rPr>
                <w:rFonts w:ascii="Arial" w:hAnsi="Arial" w:cs="Arial"/>
                <w:b/>
                <w:sz w:val="22"/>
                <w:szCs w:val="22"/>
              </w:rPr>
              <w:t>extern eingerichteten Sprachfördergruppen, die unterrichtsbegleitend unterstützt w</w:t>
            </w:r>
            <w:r w:rsidR="00783B9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6544DE">
              <w:rPr>
                <w:rFonts w:ascii="Arial" w:hAnsi="Arial" w:cs="Arial"/>
                <w:b/>
                <w:sz w:val="22"/>
                <w:szCs w:val="22"/>
              </w:rPr>
              <w:t>rden</w:t>
            </w:r>
            <w:r w:rsidRPr="001B4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C100B" w:rsidRDefault="008C100B" w:rsidP="00484EA7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9184" w:type="dxa"/>
        <w:tblLayout w:type="fixed"/>
        <w:tblLook w:val="04A0" w:firstRow="1" w:lastRow="0" w:firstColumn="1" w:lastColumn="0" w:noHBand="0" w:noVBand="1"/>
      </w:tblPr>
      <w:tblGrid>
        <w:gridCol w:w="533"/>
        <w:gridCol w:w="2496"/>
        <w:gridCol w:w="5431"/>
        <w:gridCol w:w="12"/>
        <w:gridCol w:w="712"/>
      </w:tblGrid>
      <w:tr w:rsidR="00F0670C" w:rsidRPr="001B434C" w:rsidTr="00783B95">
        <w:tc>
          <w:tcPr>
            <w:tcW w:w="9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0670C" w:rsidRPr="001B434C" w:rsidRDefault="00F0670C" w:rsidP="003F16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F0670C" w:rsidRPr="001B434C" w:rsidRDefault="00F0670C" w:rsidP="003F16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4DE" w:rsidRPr="001B434C" w:rsidTr="002A48C1">
        <w:trPr>
          <w:trHeight w:val="1077"/>
        </w:trPr>
        <w:tc>
          <w:tcPr>
            <w:tcW w:w="533" w:type="dxa"/>
            <w:tcBorders>
              <w:left w:val="single" w:sz="4" w:space="0" w:color="auto"/>
              <w:right w:val="nil"/>
            </w:tcBorders>
            <w:vAlign w:val="center"/>
          </w:tcPr>
          <w:p w:rsidR="006544DE" w:rsidRPr="001B434C" w:rsidRDefault="006544DE" w:rsidP="006544DE">
            <w:pPr>
              <w:rPr>
                <w:rFonts w:ascii="Arial" w:hAnsi="Arial" w:cs="Arial"/>
                <w:sz w:val="22"/>
                <w:szCs w:val="22"/>
              </w:rPr>
            </w:pPr>
            <w:r w:rsidRPr="006544DE">
              <w:rPr>
                <w:rFonts w:ascii="Arial" w:hAnsi="Arial" w:cs="Arial"/>
                <w:b/>
                <w:sz w:val="48"/>
                <w:szCs w:val="48"/>
              </w:rPr>
              <w:t>!</w:t>
            </w:r>
          </w:p>
        </w:tc>
        <w:tc>
          <w:tcPr>
            <w:tcW w:w="8651" w:type="dxa"/>
            <w:gridSpan w:val="4"/>
            <w:tcBorders>
              <w:left w:val="nil"/>
            </w:tcBorders>
            <w:vAlign w:val="center"/>
          </w:tcPr>
          <w:p w:rsidR="006544DE" w:rsidRPr="001B434C" w:rsidRDefault="006544DE" w:rsidP="006544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Zusammensetzung der Sprachfördergruppen kann innerhalb des Schuljahres variieren und unterschiedliche Förderschwerpunkt erfordern. Bitte tragen Sie eine </w:t>
            </w:r>
            <w:r w:rsidRPr="006544DE">
              <w:rPr>
                <w:rFonts w:ascii="Arial" w:hAnsi="Arial" w:cs="Arial"/>
                <w:b/>
                <w:sz w:val="22"/>
                <w:szCs w:val="22"/>
              </w:rPr>
              <w:t>zusammenfassende Einschätzung</w:t>
            </w:r>
            <w:r>
              <w:rPr>
                <w:rFonts w:ascii="Arial" w:hAnsi="Arial" w:cs="Arial"/>
                <w:sz w:val="22"/>
                <w:szCs w:val="22"/>
              </w:rPr>
              <w:t xml:space="preserve"> der unterrichtsbegleitenden Unterstützung ein.</w:t>
            </w:r>
          </w:p>
        </w:tc>
      </w:tr>
      <w:tr w:rsidR="004B6407" w:rsidRPr="001B434C" w:rsidTr="004B6407">
        <w:trPr>
          <w:trHeight w:val="624"/>
        </w:trPr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407" w:rsidRDefault="004B6407" w:rsidP="004B64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6407" w:rsidRDefault="004B6407" w:rsidP="004B64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Ziele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B6407" w:rsidRDefault="004B6407" w:rsidP="004B64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6407" w:rsidRPr="001B434C" w:rsidRDefault="004B6407" w:rsidP="004B640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Die Förderung unterstützt …</w:t>
            </w:r>
          </w:p>
          <w:p w:rsidR="004B6407" w:rsidRPr="00534785" w:rsidRDefault="004B6407" w:rsidP="000508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4B6407" w:rsidRPr="00050801" w:rsidRDefault="004B6407" w:rsidP="004B6407">
            <w:pPr>
              <w:rPr>
                <w:rFonts w:ascii="Arial" w:hAnsi="Arial" w:cs="Arial"/>
                <w:sz w:val="22"/>
                <w:szCs w:val="22"/>
              </w:rPr>
            </w:pPr>
            <w:r w:rsidRPr="00050801">
              <w:rPr>
                <w:rFonts w:ascii="Arial" w:hAnsi="Arial" w:cs="Arial"/>
                <w:sz w:val="22"/>
                <w:szCs w:val="22"/>
              </w:rPr>
              <w:t xml:space="preserve">Übergang </w:t>
            </w:r>
            <w:r>
              <w:rPr>
                <w:rFonts w:ascii="Arial" w:hAnsi="Arial" w:cs="Arial"/>
                <w:sz w:val="22"/>
                <w:szCs w:val="22"/>
              </w:rPr>
              <w:t xml:space="preserve">und nachhaltige Integration in das </w:t>
            </w:r>
            <w:r w:rsidRPr="00050801">
              <w:rPr>
                <w:rFonts w:ascii="Arial" w:hAnsi="Arial" w:cs="Arial"/>
                <w:sz w:val="22"/>
                <w:szCs w:val="22"/>
              </w:rPr>
              <w:t xml:space="preserve"> Regelschulsystem</w:t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4B6407" w:rsidRPr="001B434C" w:rsidRDefault="004B6407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407" w:rsidRPr="001B434C" w:rsidTr="00925880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07" w:rsidRPr="001B434C" w:rsidRDefault="004B6407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right w:val="nil"/>
            </w:tcBorders>
            <w:vAlign w:val="center"/>
          </w:tcPr>
          <w:p w:rsidR="004B6407" w:rsidRPr="001B434C" w:rsidRDefault="004B6407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Ausbau der Bildungs- und Fachsprache</w:t>
            </w:r>
          </w:p>
        </w:tc>
        <w:tc>
          <w:tcPr>
            <w:tcW w:w="724" w:type="dxa"/>
            <w:gridSpan w:val="2"/>
            <w:tcBorders>
              <w:left w:val="nil"/>
            </w:tcBorders>
            <w:vAlign w:val="center"/>
          </w:tcPr>
          <w:p w:rsidR="004B6407" w:rsidRPr="001B434C" w:rsidRDefault="004B6407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407" w:rsidRPr="001B434C" w:rsidTr="00925880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07" w:rsidRPr="001B434C" w:rsidRDefault="004B6407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407" w:rsidRDefault="004B6407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B6407" w:rsidRPr="001B434C" w:rsidRDefault="004B6407" w:rsidP="002A48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880" w:rsidRPr="001B434C" w:rsidTr="00A81C2B">
        <w:trPr>
          <w:trHeight w:val="510"/>
        </w:trPr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Fördererfolg: </w:t>
            </w:r>
          </w:p>
          <w:p w:rsidR="00925880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Pr="00534785" w:rsidRDefault="00925880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Das Erreichen der Ziele </w:t>
            </w:r>
          </w:p>
          <w:p w:rsidR="00925880" w:rsidRPr="001B434C" w:rsidRDefault="00925880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ist ersichtlich durch …</w:t>
            </w: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A81C2B" w:rsidP="00A81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925880">
              <w:rPr>
                <w:rFonts w:ascii="Arial" w:hAnsi="Arial" w:cs="Arial"/>
                <w:sz w:val="22"/>
                <w:szCs w:val="22"/>
              </w:rPr>
              <w:t xml:space="preserve">erbesserung </w:t>
            </w:r>
            <w:r>
              <w:rPr>
                <w:rFonts w:ascii="Arial" w:hAnsi="Arial" w:cs="Arial"/>
                <w:sz w:val="22"/>
                <w:szCs w:val="22"/>
              </w:rPr>
              <w:t>der Sprachkompetenz DaZ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925880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Motivationssteigerung, erhöhte Unterrichtsteilnahme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925880">
        <w:trPr>
          <w:trHeight w:val="624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Verbesserung der Integration ins Schulleben, Intensivierung des Kontakts mit anderen SuS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925880">
        <w:trPr>
          <w:trHeight w:val="510"/>
        </w:trPr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3F16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880" w:rsidRPr="001B434C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925880">
        <w:trPr>
          <w:trHeight w:val="510"/>
        </w:trPr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</w:tcPr>
          <w:p w:rsidR="00F0670C" w:rsidRPr="004C2CD9" w:rsidRDefault="00F0670C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670C" w:rsidRPr="004C2CD9" w:rsidRDefault="00F0670C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CD9">
              <w:rPr>
                <w:rFonts w:ascii="Arial" w:hAnsi="Arial" w:cs="Arial"/>
                <w:b/>
                <w:sz w:val="22"/>
                <w:szCs w:val="22"/>
              </w:rPr>
              <w:t>Förderschwerpunkte:</w:t>
            </w:r>
          </w:p>
          <w:p w:rsidR="00F0670C" w:rsidRPr="004C2CD9" w:rsidRDefault="00F0670C" w:rsidP="003F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670C" w:rsidRPr="004C2CD9" w:rsidRDefault="00F0670C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sz w:val="22"/>
                <w:szCs w:val="22"/>
              </w:rPr>
              <w:t>Förderung umfasste vorrangig die Bereiche …</w:t>
            </w:r>
          </w:p>
          <w:p w:rsidR="00F0670C" w:rsidRPr="004C2CD9" w:rsidRDefault="00F0670C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</w:t>
            </w:r>
            <w:r w:rsidRPr="004C2CD9">
              <w:rPr>
                <w:rFonts w:ascii="Arial" w:hAnsi="Arial" w:cs="Arial"/>
                <w:sz w:val="22"/>
                <w:szCs w:val="22"/>
              </w:rPr>
              <w:t>strategien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925880">
        <w:trPr>
          <w:trHeight w:val="510"/>
        </w:trPr>
        <w:tc>
          <w:tcPr>
            <w:tcW w:w="3029" w:type="dxa"/>
            <w:gridSpan w:val="2"/>
            <w:vMerge/>
          </w:tcPr>
          <w:p w:rsidR="00F0670C" w:rsidRPr="004C2CD9" w:rsidRDefault="00F0670C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Mündlicher Sprachgebrauch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925880">
        <w:trPr>
          <w:trHeight w:val="510"/>
        </w:trPr>
        <w:tc>
          <w:tcPr>
            <w:tcW w:w="3029" w:type="dxa"/>
            <w:gridSpan w:val="2"/>
            <w:vMerge/>
            <w:vAlign w:val="center"/>
          </w:tcPr>
          <w:p w:rsidR="00F0670C" w:rsidRPr="004C2CD9" w:rsidRDefault="00F0670C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Schriftspracherwerb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925880">
        <w:trPr>
          <w:trHeight w:val="510"/>
        </w:trPr>
        <w:tc>
          <w:tcPr>
            <w:tcW w:w="3029" w:type="dxa"/>
            <w:gridSpan w:val="2"/>
            <w:vMerge/>
            <w:vAlign w:val="center"/>
          </w:tcPr>
          <w:p w:rsidR="00F0670C" w:rsidRPr="004C2CD9" w:rsidRDefault="00F0670C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Lese- und Schreibkompetenz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670C" w:rsidRPr="001B434C" w:rsidTr="00925880">
        <w:trPr>
          <w:trHeight w:val="510"/>
        </w:trPr>
        <w:tc>
          <w:tcPr>
            <w:tcW w:w="3029" w:type="dxa"/>
            <w:gridSpan w:val="2"/>
            <w:vMerge/>
            <w:vAlign w:val="center"/>
          </w:tcPr>
          <w:p w:rsidR="00F0670C" w:rsidRPr="004C2CD9" w:rsidRDefault="00F0670C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right w:val="nil"/>
            </w:tcBorders>
            <w:vAlign w:val="center"/>
          </w:tcPr>
          <w:p w:rsidR="00F0670C" w:rsidRPr="004C2CD9" w:rsidRDefault="002B25FD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Fachsprache / Fachunterricht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F0670C" w:rsidRPr="001B434C" w:rsidRDefault="00F0670C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4C2CD9" w:rsidTr="003F16DF">
        <w:trPr>
          <w:trHeight w:val="510"/>
        </w:trPr>
        <w:tc>
          <w:tcPr>
            <w:tcW w:w="30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5880" w:rsidRPr="004C2CD9" w:rsidRDefault="00925880" w:rsidP="003F16DF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6155" w:type="dxa"/>
            <w:gridSpan w:val="3"/>
            <w:vAlign w:val="center"/>
          </w:tcPr>
          <w:p w:rsidR="00925880" w:rsidRPr="004C2CD9" w:rsidRDefault="00925880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t>Sonstiges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8C1" w:rsidRPr="001B434C" w:rsidTr="002A48C1">
        <w:trPr>
          <w:trHeight w:val="510"/>
        </w:trPr>
        <w:tc>
          <w:tcPr>
            <w:tcW w:w="3029" w:type="dxa"/>
            <w:gridSpan w:val="2"/>
            <w:vAlign w:val="center"/>
          </w:tcPr>
          <w:p w:rsidR="002A48C1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6155" w:type="dxa"/>
            <w:gridSpan w:val="3"/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C100B" w:rsidRPr="001B434C" w:rsidRDefault="008C100B" w:rsidP="008C100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A4F2B" w:rsidRPr="001B434C" w:rsidRDefault="006A4F2B" w:rsidP="008C100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E64F6" w:rsidRDefault="00190202" w:rsidP="00F973B3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1B434C">
        <w:rPr>
          <w:rFonts w:ascii="Arial" w:hAnsi="Arial" w:cs="Arial"/>
          <w:sz w:val="22"/>
          <w:szCs w:val="22"/>
        </w:rPr>
        <w:instrText xml:space="preserve"> FORMTEXT </w:instrText>
      </w:r>
      <w:r w:rsidRPr="001B434C">
        <w:rPr>
          <w:rFonts w:ascii="Arial" w:hAnsi="Arial" w:cs="Arial"/>
          <w:sz w:val="22"/>
          <w:szCs w:val="22"/>
        </w:rPr>
      </w:r>
      <w:r w:rsidRPr="001B434C">
        <w:rPr>
          <w:rFonts w:ascii="Arial" w:hAnsi="Arial" w:cs="Arial"/>
          <w:sz w:val="22"/>
          <w:szCs w:val="22"/>
        </w:rPr>
        <w:fldChar w:fldCharType="separate"/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E64F6" w:rsidRDefault="00CE64F6" w:rsidP="00F97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190202" w:rsidRDefault="00CE64F6" w:rsidP="006E6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                                                                                                          </w:t>
      </w:r>
      <w:r w:rsidR="00753048">
        <w:rPr>
          <w:rFonts w:ascii="Arial" w:hAnsi="Arial" w:cs="Arial"/>
          <w:sz w:val="22"/>
          <w:szCs w:val="22"/>
        </w:rPr>
        <w:t>gez.</w:t>
      </w:r>
      <w:r>
        <w:rPr>
          <w:rFonts w:ascii="Arial" w:hAnsi="Arial" w:cs="Arial"/>
          <w:sz w:val="22"/>
          <w:szCs w:val="22"/>
        </w:rPr>
        <w:t xml:space="preserve"> Schulleitung</w:t>
      </w:r>
    </w:p>
    <w:p w:rsidR="004B6407" w:rsidRDefault="004B6407" w:rsidP="006E6A09">
      <w:pPr>
        <w:jc w:val="both"/>
        <w:rPr>
          <w:rFonts w:ascii="Arial" w:hAnsi="Arial" w:cs="Arial"/>
          <w:sz w:val="22"/>
          <w:szCs w:val="22"/>
        </w:rPr>
      </w:pPr>
    </w:p>
    <w:p w:rsidR="004B6407" w:rsidRDefault="004B6407" w:rsidP="006E6A09">
      <w:pPr>
        <w:jc w:val="both"/>
        <w:rPr>
          <w:rFonts w:ascii="Arial" w:hAnsi="Arial" w:cs="Arial"/>
          <w:sz w:val="22"/>
          <w:szCs w:val="22"/>
        </w:rPr>
      </w:pPr>
    </w:p>
    <w:p w:rsidR="004B6407" w:rsidRDefault="004B6407" w:rsidP="006E6A09">
      <w:pPr>
        <w:jc w:val="both"/>
        <w:rPr>
          <w:rFonts w:ascii="Arial" w:hAnsi="Arial" w:cs="Arial"/>
          <w:sz w:val="22"/>
          <w:szCs w:val="22"/>
        </w:rPr>
      </w:pPr>
    </w:p>
    <w:p w:rsidR="004B6407" w:rsidRDefault="004B6407" w:rsidP="006E6A09">
      <w:pPr>
        <w:jc w:val="both"/>
        <w:rPr>
          <w:rFonts w:ascii="Arial" w:hAnsi="Arial" w:cs="Arial"/>
          <w:sz w:val="22"/>
          <w:szCs w:val="22"/>
        </w:rPr>
      </w:pPr>
    </w:p>
    <w:p w:rsidR="00681A30" w:rsidRPr="001B434C" w:rsidRDefault="00681A30" w:rsidP="00CE64F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2965F72A" wp14:editId="47C7DBC0">
            <wp:simplePos x="0" y="0"/>
            <wp:positionH relativeFrom="column">
              <wp:posOffset>-43180</wp:posOffset>
            </wp:positionH>
            <wp:positionV relativeFrom="paragraph">
              <wp:posOffset>4445</wp:posOffset>
            </wp:positionV>
            <wp:extent cx="357542" cy="33337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31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F6">
        <w:rPr>
          <w:rFonts w:ascii="Arial" w:hAnsi="Arial" w:cs="Arial"/>
          <w:sz w:val="22"/>
          <w:szCs w:val="22"/>
        </w:rPr>
        <w:t>AUSWERTUN</w:t>
      </w:r>
      <w:r w:rsidR="00B15A8C">
        <w:rPr>
          <w:rFonts w:ascii="Arial" w:hAnsi="Arial" w:cs="Arial"/>
          <w:sz w:val="22"/>
          <w:szCs w:val="22"/>
        </w:rPr>
        <w:t xml:space="preserve">GSBOGEN </w:t>
      </w:r>
      <w:r w:rsidRPr="001B434C">
        <w:rPr>
          <w:rFonts w:ascii="Arial" w:hAnsi="Arial" w:cs="Arial"/>
          <w:sz w:val="22"/>
          <w:szCs w:val="22"/>
        </w:rPr>
        <w:t>ZUR EVALUIERUNG:</w:t>
      </w:r>
    </w:p>
    <w:p w:rsidR="00681A30" w:rsidRPr="001B434C" w:rsidRDefault="00681A30" w:rsidP="00681A3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hAnsi="Arial" w:cs="Arial"/>
          <w:b/>
          <w:sz w:val="22"/>
          <w:szCs w:val="22"/>
        </w:rPr>
        <w:t xml:space="preserve">„Maßnahme-/projektbezogene Angebote/Unterstützung“ </w:t>
      </w:r>
    </w:p>
    <w:p w:rsidR="00681A30" w:rsidRDefault="00681A30" w:rsidP="00681A3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183" w:type="dxa"/>
        <w:tblLook w:val="04A0" w:firstRow="1" w:lastRow="0" w:firstColumn="1" w:lastColumn="0" w:noHBand="0" w:noVBand="1"/>
      </w:tblPr>
      <w:tblGrid>
        <w:gridCol w:w="3038"/>
        <w:gridCol w:w="2173"/>
        <w:gridCol w:w="899"/>
        <w:gridCol w:w="3073"/>
      </w:tblGrid>
      <w:tr w:rsidR="00681A30" w:rsidRPr="001B434C" w:rsidTr="00753048">
        <w:tc>
          <w:tcPr>
            <w:tcW w:w="9183" w:type="dxa"/>
            <w:gridSpan w:val="4"/>
            <w:shd w:val="clear" w:color="auto" w:fill="D9D9D9" w:themeFill="background1" w:themeFillShade="D9"/>
            <w:vAlign w:val="center"/>
          </w:tcPr>
          <w:p w:rsidR="00681A30" w:rsidRPr="001B434C" w:rsidRDefault="00681A30" w:rsidP="00A378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DURCHFÜHRUNG</w:t>
            </w:r>
          </w:p>
          <w:p w:rsidR="00681A30" w:rsidRPr="001B434C" w:rsidRDefault="00681A30" w:rsidP="00A378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BA1" w:rsidRPr="001B434C" w:rsidTr="00753048">
        <w:trPr>
          <w:trHeight w:val="6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0B" w:rsidRPr="001B434C" w:rsidRDefault="007A4BA1" w:rsidP="00C54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 xml:space="preserve">Titel der Maßnahme / </w:t>
            </w:r>
          </w:p>
          <w:p w:rsidR="00A378DE" w:rsidRPr="001B434C" w:rsidRDefault="007A4BA1" w:rsidP="00C54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des Projektes: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A4BA1" w:rsidRPr="001B434C" w:rsidRDefault="007A4BA1" w:rsidP="00C54049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" w:name="Text122"/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B25FD" w:rsidRPr="001B434C" w:rsidTr="002B25FD">
        <w:trPr>
          <w:trHeight w:val="51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5FD" w:rsidRPr="001B434C" w:rsidRDefault="002B25FD" w:rsidP="005902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Förderzeitraum: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</w:tcBorders>
            <w:vAlign w:val="center"/>
          </w:tcPr>
          <w:p w:rsidR="002B25FD" w:rsidRPr="002B25FD" w:rsidRDefault="002B25FD" w:rsidP="00EA5B12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Beginn: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left w:val="single" w:sz="4" w:space="0" w:color="auto"/>
            </w:tcBorders>
            <w:vAlign w:val="center"/>
          </w:tcPr>
          <w:p w:rsidR="002B25FD" w:rsidRPr="002B25FD" w:rsidRDefault="002B25FD" w:rsidP="00EA5B12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Ende: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0432" w:rsidRPr="001B434C" w:rsidTr="00753048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432" w:rsidRPr="00691B56" w:rsidRDefault="00430432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0432" w:rsidRDefault="00430432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2B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202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0432" w:rsidRPr="001B434C" w:rsidRDefault="00430432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</w:t>
            </w:r>
            <w:r w:rsidR="002B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020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0432" w:rsidTr="00753048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0432" w:rsidRPr="00691B56" w:rsidRDefault="00430432" w:rsidP="003F1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432" w:rsidRDefault="00430432" w:rsidP="003F16DF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8C1" w:rsidRPr="00EA5B12" w:rsidTr="002A48C1">
        <w:trPr>
          <w:trHeight w:val="51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8C1" w:rsidRPr="00EA5B12" w:rsidRDefault="002A48C1" w:rsidP="002A48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Anzahl 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eförderten Schülerinnen und Schüler: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8C1" w:rsidRPr="00753048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Insgesamt:</w:t>
            </w:r>
          </w:p>
        </w:tc>
        <w:tc>
          <w:tcPr>
            <w:tcW w:w="39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A48C1" w:rsidRPr="00EA5B12" w:rsidRDefault="002A48C1" w:rsidP="002A48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8C1" w:rsidRPr="00EA5B12" w:rsidTr="009A51F2">
        <w:trPr>
          <w:trHeight w:val="624"/>
        </w:trPr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8C1" w:rsidRPr="00EA5B12" w:rsidRDefault="002A48C1" w:rsidP="002A4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8C1" w:rsidRPr="00753048" w:rsidRDefault="002A48C1" w:rsidP="009A5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Neu zugewanderte SuS: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8C1" w:rsidRPr="00753048" w:rsidRDefault="002A48C1" w:rsidP="009A5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8C1" w:rsidRPr="00EA5B12" w:rsidRDefault="002A48C1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Sonstige SuS:</w:t>
            </w:r>
            <w:r w:rsidRPr="00EA5B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8C1" w:rsidRPr="001B434C" w:rsidTr="002A48C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8C1" w:rsidRPr="00691B56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8C1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8C1" w:rsidRPr="001B434C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8C1" w:rsidTr="002A48C1">
        <w:trPr>
          <w:trHeight w:val="516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8C1" w:rsidRPr="00691B56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</w:tcBorders>
            <w:vAlign w:val="center"/>
          </w:tcPr>
          <w:p w:rsidR="002A48C1" w:rsidRDefault="002A48C1" w:rsidP="002A48C1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91B56" w:rsidRPr="00190202" w:rsidRDefault="00691B5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026"/>
        <w:gridCol w:w="769"/>
        <w:gridCol w:w="770"/>
        <w:gridCol w:w="774"/>
        <w:gridCol w:w="723"/>
        <w:gridCol w:w="812"/>
        <w:gridCol w:w="770"/>
        <w:gridCol w:w="770"/>
        <w:gridCol w:w="54"/>
        <w:gridCol w:w="712"/>
      </w:tblGrid>
      <w:tr w:rsidR="00437541" w:rsidRPr="001B434C" w:rsidTr="001111A1">
        <w:trPr>
          <w:trHeight w:val="390"/>
        </w:trPr>
        <w:tc>
          <w:tcPr>
            <w:tcW w:w="9180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541" w:rsidRPr="001B434C" w:rsidRDefault="00437541" w:rsidP="001111A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437541" w:rsidRPr="001B434C" w:rsidRDefault="00437541" w:rsidP="00111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3B0" w:rsidRPr="001B434C" w:rsidTr="001111A1">
        <w:trPr>
          <w:trHeight w:val="510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3B0" w:rsidRPr="001B434C" w:rsidRDefault="000473B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73B0" w:rsidRDefault="000473B0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Ziele:</w:t>
            </w:r>
          </w:p>
          <w:p w:rsidR="00753048" w:rsidRDefault="00753048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526A" w:rsidRPr="00AF526A" w:rsidRDefault="00753048" w:rsidP="00111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Projekt fördert </w:t>
            </w:r>
            <w:r w:rsidR="00AF526A" w:rsidRPr="00AF526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Übergang Regelkl.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Kl. 9-10</w:t>
            </w:r>
            <w:r w:rsidR="00AF526A">
              <w:rPr>
                <w:rFonts w:ascii="Arial" w:hAnsi="Arial" w:cs="Arial"/>
                <w:sz w:val="22"/>
                <w:szCs w:val="22"/>
              </w:rPr>
              <w:t>/Abschluss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73B0" w:rsidRPr="001B434C" w:rsidTr="001111A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B0" w:rsidRPr="001B434C" w:rsidRDefault="000473B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Schriftsprache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Fachsprache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73B0" w:rsidRPr="001B434C" w:rsidTr="001111A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B0" w:rsidRPr="001B434C" w:rsidRDefault="000473B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Mehrsprachigkeit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Lebenswelt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73B0" w:rsidRPr="001B434C" w:rsidTr="001111A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B0" w:rsidRPr="001B434C" w:rsidRDefault="000473B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Begegnung</w:t>
            </w:r>
            <w:r w:rsidR="00AF526A">
              <w:rPr>
                <w:rFonts w:ascii="Arial" w:hAnsi="Arial" w:cs="Arial"/>
                <w:sz w:val="22"/>
                <w:szCs w:val="22"/>
              </w:rPr>
              <w:t xml:space="preserve"> SuS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473B0" w:rsidRPr="001B434C" w:rsidRDefault="005A78BE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5A78B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473B0" w:rsidRPr="001B434C">
              <w:rPr>
                <w:rFonts w:ascii="Arial" w:hAnsi="Arial" w:cs="Arial"/>
                <w:sz w:val="22"/>
                <w:szCs w:val="22"/>
              </w:rPr>
              <w:t xml:space="preserve">  Sonstiges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0473B0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6C4F" w:rsidRPr="001B434C" w:rsidTr="001111A1">
        <w:trPr>
          <w:trHeight w:val="1077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48" w:rsidRDefault="00753048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6C4F" w:rsidRDefault="00433897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Erreich</w:t>
            </w:r>
            <w:r w:rsidR="00C46C4F" w:rsidRPr="001B434C">
              <w:rPr>
                <w:rFonts w:ascii="Arial" w:hAnsi="Arial" w:cs="Arial"/>
                <w:b/>
                <w:sz w:val="22"/>
                <w:szCs w:val="22"/>
              </w:rPr>
              <w:t>en der Ziele:</w:t>
            </w:r>
          </w:p>
          <w:p w:rsidR="00753048" w:rsidRDefault="00753048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5FD" w:rsidRDefault="00433897" w:rsidP="00111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welchem Umfang wurden sie umgesetzt?</w:t>
            </w:r>
          </w:p>
          <w:p w:rsidR="00753048" w:rsidRPr="002B25FD" w:rsidRDefault="00753048" w:rsidP="001111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C4F" w:rsidRPr="001B434C" w:rsidRDefault="00783B95" w:rsidP="009A5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C46C4F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4"/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C4F" w:rsidRPr="001B434C" w:rsidRDefault="00783B95" w:rsidP="009A5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C46C4F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C4F" w:rsidRPr="001B434C" w:rsidRDefault="00783B95" w:rsidP="009A5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C46C4F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C4F" w:rsidRPr="001B434C" w:rsidRDefault="00783B95" w:rsidP="009A5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  <w:tc>
          <w:tcPr>
            <w:tcW w:w="7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46C4F" w:rsidRPr="001B434C" w:rsidRDefault="000473B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11A1" w:rsidRPr="001B434C" w:rsidTr="001111A1">
        <w:trPr>
          <w:trHeight w:val="510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A1" w:rsidRDefault="001111A1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6154" w:type="dxa"/>
            <w:gridSpan w:val="9"/>
            <w:tcBorders>
              <w:left w:val="single" w:sz="4" w:space="0" w:color="auto"/>
            </w:tcBorders>
            <w:vAlign w:val="center"/>
          </w:tcPr>
          <w:p w:rsidR="001111A1" w:rsidRDefault="001111A1" w:rsidP="009A51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1111A1">
        <w:trPr>
          <w:trHeight w:val="624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880" w:rsidRDefault="00925880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Default="00925880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Fördererfolg: </w:t>
            </w:r>
          </w:p>
          <w:p w:rsidR="00925880" w:rsidRDefault="00925880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80" w:rsidRPr="00534785" w:rsidRDefault="00925880" w:rsidP="001111A1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Das Erreichen der Ziele </w:t>
            </w:r>
          </w:p>
          <w:p w:rsidR="00925880" w:rsidRPr="001B434C" w:rsidRDefault="00925880" w:rsidP="001111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ist ersichtlich durch …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Notenverbesserung (ggf. Erreichen des Klassenziels, Erlangen eines Schulabschlusses)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1111A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Motivationssteigerung, erhöhte Unterrichtsteilnahme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1111A1">
        <w:trPr>
          <w:trHeight w:val="624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Verbesserung der Integration ins Schulleben, Intensivierung des Kontakts mit anderen SuS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5880" w:rsidRPr="001B434C" w:rsidTr="001111A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80" w:rsidRPr="001B434C" w:rsidRDefault="00925880" w:rsidP="001111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880" w:rsidRPr="001B434C" w:rsidRDefault="00925880" w:rsidP="009A5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B25FD" w:rsidRDefault="00190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753048" w:rsidRPr="00190202" w:rsidRDefault="00753048">
      <w:pPr>
        <w:rPr>
          <w:rFonts w:ascii="Arial" w:hAnsi="Arial" w:cs="Arial"/>
          <w:sz w:val="22"/>
          <w:szCs w:val="22"/>
        </w:rPr>
      </w:pPr>
    </w:p>
    <w:p w:rsidR="00190202" w:rsidRDefault="00190202" w:rsidP="00484EA7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1B434C">
        <w:rPr>
          <w:rFonts w:ascii="Arial" w:hAnsi="Arial" w:cs="Arial"/>
          <w:sz w:val="22"/>
          <w:szCs w:val="22"/>
        </w:rPr>
        <w:instrText xml:space="preserve"> FORMTEXT </w:instrText>
      </w:r>
      <w:r w:rsidRPr="001B434C">
        <w:rPr>
          <w:rFonts w:ascii="Arial" w:hAnsi="Arial" w:cs="Arial"/>
          <w:sz w:val="22"/>
          <w:szCs w:val="22"/>
        </w:rPr>
      </w:r>
      <w:r w:rsidRPr="001B434C">
        <w:rPr>
          <w:rFonts w:ascii="Arial" w:hAnsi="Arial" w:cs="Arial"/>
          <w:sz w:val="22"/>
          <w:szCs w:val="22"/>
        </w:rPr>
        <w:fldChar w:fldCharType="separate"/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F521F" w:rsidRDefault="00CE64F6" w:rsidP="00484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 w:rsidR="006E6A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005E17" w:rsidRDefault="00CE64F6" w:rsidP="00484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                                                                                                          </w:t>
      </w:r>
      <w:r w:rsidR="00753048">
        <w:rPr>
          <w:rFonts w:ascii="Arial" w:hAnsi="Arial" w:cs="Arial"/>
          <w:sz w:val="22"/>
          <w:szCs w:val="22"/>
        </w:rPr>
        <w:t>gez.</w:t>
      </w:r>
      <w:r>
        <w:rPr>
          <w:rFonts w:ascii="Arial" w:hAnsi="Arial" w:cs="Arial"/>
          <w:sz w:val="22"/>
          <w:szCs w:val="22"/>
        </w:rPr>
        <w:t xml:space="preserve"> Schulleitung</w:t>
      </w:r>
    </w:p>
    <w:p w:rsidR="005C4014" w:rsidRDefault="005C4014" w:rsidP="00484EA7">
      <w:pPr>
        <w:jc w:val="both"/>
        <w:rPr>
          <w:rFonts w:ascii="Arial" w:hAnsi="Arial" w:cs="Arial"/>
          <w:sz w:val="22"/>
          <w:szCs w:val="22"/>
        </w:rPr>
      </w:pPr>
    </w:p>
    <w:p w:rsidR="005C4014" w:rsidRPr="001B434C" w:rsidRDefault="005C4014" w:rsidP="005C401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5B01145" wp14:editId="5E935E81">
            <wp:simplePos x="0" y="0"/>
            <wp:positionH relativeFrom="column">
              <wp:posOffset>-43180</wp:posOffset>
            </wp:positionH>
            <wp:positionV relativeFrom="paragraph">
              <wp:posOffset>4445</wp:posOffset>
            </wp:positionV>
            <wp:extent cx="357542" cy="333375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31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AUSWERTUN</w:t>
      </w:r>
      <w:r w:rsidR="00B15A8C">
        <w:rPr>
          <w:rFonts w:ascii="Arial" w:hAnsi="Arial" w:cs="Arial"/>
          <w:sz w:val="22"/>
          <w:szCs w:val="22"/>
        </w:rPr>
        <w:t xml:space="preserve">GSBOGEN ZUR </w:t>
      </w:r>
      <w:r w:rsidRPr="001B434C">
        <w:rPr>
          <w:rFonts w:ascii="Arial" w:hAnsi="Arial" w:cs="Arial"/>
          <w:sz w:val="22"/>
          <w:szCs w:val="22"/>
        </w:rPr>
        <w:t>EVALUIERUNG:</w:t>
      </w:r>
    </w:p>
    <w:p w:rsidR="005C4014" w:rsidRPr="001B434C" w:rsidRDefault="005C4014" w:rsidP="005C401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hAnsi="Arial" w:cs="Arial"/>
          <w:b/>
          <w:sz w:val="22"/>
          <w:szCs w:val="22"/>
        </w:rPr>
        <w:t xml:space="preserve">„Maßnahme-/projektbezogene Angebote/Unterstützung“ </w:t>
      </w:r>
    </w:p>
    <w:p w:rsidR="005C4014" w:rsidRDefault="005C4014" w:rsidP="005C401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183" w:type="dxa"/>
        <w:tblLook w:val="04A0" w:firstRow="1" w:lastRow="0" w:firstColumn="1" w:lastColumn="0" w:noHBand="0" w:noVBand="1"/>
      </w:tblPr>
      <w:tblGrid>
        <w:gridCol w:w="3038"/>
        <w:gridCol w:w="2173"/>
        <w:gridCol w:w="899"/>
        <w:gridCol w:w="3073"/>
      </w:tblGrid>
      <w:tr w:rsidR="005C4014" w:rsidRPr="001B434C" w:rsidTr="00050801">
        <w:tc>
          <w:tcPr>
            <w:tcW w:w="9183" w:type="dxa"/>
            <w:gridSpan w:val="4"/>
            <w:shd w:val="clear" w:color="auto" w:fill="D9D9D9" w:themeFill="background1" w:themeFillShade="D9"/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DURCHFÜHRUNG</w:t>
            </w:r>
          </w:p>
          <w:p w:rsidR="005C4014" w:rsidRPr="001B434C" w:rsidRDefault="005C4014" w:rsidP="000508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014" w:rsidRPr="001B434C" w:rsidTr="00050801">
        <w:trPr>
          <w:trHeight w:val="6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 xml:space="preserve">Titel der Maßnahme / </w:t>
            </w:r>
          </w:p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des Projektes: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Förderzeitraum: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</w:tcBorders>
            <w:vAlign w:val="center"/>
          </w:tcPr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Beginn: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left w:val="single" w:sz="4" w:space="0" w:color="auto"/>
            </w:tcBorders>
            <w:vAlign w:val="center"/>
          </w:tcPr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Ende: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EA5B12" w:rsidTr="00050801">
        <w:trPr>
          <w:trHeight w:val="51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Anzahl 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eförderten Schülerinnen und Schüler: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Insgesamt:</w:t>
            </w:r>
          </w:p>
        </w:tc>
        <w:tc>
          <w:tcPr>
            <w:tcW w:w="39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EA5B12" w:rsidTr="00050801">
        <w:trPr>
          <w:trHeight w:val="624"/>
        </w:trPr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EA5B12" w:rsidRDefault="005C4014" w:rsidP="000508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Neu zugewanderte SuS: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Sonstige SuS:</w:t>
            </w:r>
            <w:r w:rsidRPr="00EA5B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Tr="00050801">
        <w:trPr>
          <w:trHeight w:val="516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4014" w:rsidRPr="00190202" w:rsidRDefault="005C4014" w:rsidP="005C401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026"/>
        <w:gridCol w:w="769"/>
        <w:gridCol w:w="770"/>
        <w:gridCol w:w="774"/>
        <w:gridCol w:w="723"/>
        <w:gridCol w:w="812"/>
        <w:gridCol w:w="770"/>
        <w:gridCol w:w="770"/>
        <w:gridCol w:w="54"/>
        <w:gridCol w:w="712"/>
      </w:tblGrid>
      <w:tr w:rsidR="005C4014" w:rsidRPr="001B434C" w:rsidTr="00050801">
        <w:trPr>
          <w:trHeight w:val="390"/>
        </w:trPr>
        <w:tc>
          <w:tcPr>
            <w:tcW w:w="9180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Ziele: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Pr="00AF526A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Projekt fördert </w:t>
            </w:r>
            <w:r w:rsidRPr="00AF526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Übergang Regelkl.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Kl. 9-10</w:t>
            </w:r>
            <w:r>
              <w:rPr>
                <w:rFonts w:ascii="Arial" w:hAnsi="Arial" w:cs="Arial"/>
                <w:sz w:val="22"/>
                <w:szCs w:val="22"/>
              </w:rPr>
              <w:t>/Abschluss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Schriftsprache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Fachsprache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Mehrsprachigkeit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Lebenswelt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Begegnung</w:t>
            </w:r>
            <w:r>
              <w:rPr>
                <w:rFonts w:ascii="Arial" w:hAnsi="Arial" w:cs="Arial"/>
                <w:sz w:val="22"/>
                <w:szCs w:val="22"/>
              </w:rPr>
              <w:t xml:space="preserve"> SuS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A78BE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C4014" w:rsidRPr="001B434C">
              <w:rPr>
                <w:rFonts w:ascii="Arial" w:hAnsi="Arial" w:cs="Arial"/>
                <w:sz w:val="22"/>
                <w:szCs w:val="22"/>
              </w:rPr>
              <w:t xml:space="preserve">  Sonstiges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1077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Erreich</w:t>
            </w:r>
            <w:r w:rsidRPr="001B434C">
              <w:rPr>
                <w:rFonts w:ascii="Arial" w:hAnsi="Arial" w:cs="Arial"/>
                <w:b/>
                <w:sz w:val="22"/>
                <w:szCs w:val="22"/>
              </w:rPr>
              <w:t>en der Ziele: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welchem Umfang wurden sie umgesetzt?</w:t>
            </w:r>
          </w:p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  <w:tc>
          <w:tcPr>
            <w:tcW w:w="7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6154" w:type="dxa"/>
            <w:gridSpan w:val="9"/>
            <w:tcBorders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624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Fördererfolg: 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Pr="00534785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Das Erreichen der Ziele </w:t>
            </w:r>
          </w:p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ist ersichtlich durch …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Notenverbesserung (ggf. Erreichen des Klassenziels, Erlangen eines Schulabschlusses)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Motivationssteigerung, erhöhte Unterrichtsteilnahme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624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Verbesserung der Integration ins Schulleben, Intensivierung des Kontakts mit anderen SuS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4014" w:rsidRDefault="005C4014" w:rsidP="005C4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5C4014" w:rsidRPr="00190202" w:rsidRDefault="005C4014" w:rsidP="005C4014">
      <w:pPr>
        <w:rPr>
          <w:rFonts w:ascii="Arial" w:hAnsi="Arial" w:cs="Arial"/>
          <w:sz w:val="22"/>
          <w:szCs w:val="22"/>
        </w:rPr>
      </w:pPr>
    </w:p>
    <w:p w:rsidR="005C4014" w:rsidRDefault="005C4014" w:rsidP="005C4014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1B434C">
        <w:rPr>
          <w:rFonts w:ascii="Arial" w:hAnsi="Arial" w:cs="Arial"/>
          <w:sz w:val="22"/>
          <w:szCs w:val="22"/>
        </w:rPr>
        <w:instrText xml:space="preserve"> FORMTEXT </w:instrText>
      </w:r>
      <w:r w:rsidRPr="001B434C">
        <w:rPr>
          <w:rFonts w:ascii="Arial" w:hAnsi="Arial" w:cs="Arial"/>
          <w:sz w:val="22"/>
          <w:szCs w:val="22"/>
        </w:rPr>
      </w:r>
      <w:r w:rsidRPr="001B434C">
        <w:rPr>
          <w:rFonts w:ascii="Arial" w:hAnsi="Arial" w:cs="Arial"/>
          <w:sz w:val="22"/>
          <w:szCs w:val="22"/>
        </w:rPr>
        <w:fldChar w:fldCharType="separate"/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C4014" w:rsidRDefault="005C4014" w:rsidP="005C40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5C4014" w:rsidRPr="001B434C" w:rsidRDefault="005C4014" w:rsidP="005C40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                                                                                                           gez. Schulleitung</w:t>
      </w:r>
    </w:p>
    <w:p w:rsidR="005C4014" w:rsidRDefault="005C4014" w:rsidP="00484EA7">
      <w:pPr>
        <w:jc w:val="both"/>
        <w:rPr>
          <w:rFonts w:ascii="Arial" w:hAnsi="Arial" w:cs="Arial"/>
          <w:sz w:val="22"/>
          <w:szCs w:val="22"/>
        </w:rPr>
      </w:pPr>
    </w:p>
    <w:p w:rsidR="005C4014" w:rsidRPr="001B434C" w:rsidRDefault="005C4014" w:rsidP="005C401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55B01145" wp14:editId="5E935E81">
            <wp:simplePos x="0" y="0"/>
            <wp:positionH relativeFrom="column">
              <wp:posOffset>-43180</wp:posOffset>
            </wp:positionH>
            <wp:positionV relativeFrom="paragraph">
              <wp:posOffset>4445</wp:posOffset>
            </wp:positionV>
            <wp:extent cx="357542" cy="33337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31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AUSWERTUN</w:t>
      </w:r>
      <w:r w:rsidR="00B15A8C">
        <w:rPr>
          <w:rFonts w:ascii="Arial" w:hAnsi="Arial" w:cs="Arial"/>
          <w:sz w:val="22"/>
          <w:szCs w:val="22"/>
        </w:rPr>
        <w:t xml:space="preserve">GSBOGEN ZUR </w:t>
      </w:r>
      <w:r w:rsidRPr="001B434C">
        <w:rPr>
          <w:rFonts w:ascii="Arial" w:hAnsi="Arial" w:cs="Arial"/>
          <w:sz w:val="22"/>
          <w:szCs w:val="22"/>
        </w:rPr>
        <w:t>EVALUIERUNG:</w:t>
      </w:r>
    </w:p>
    <w:p w:rsidR="005C4014" w:rsidRPr="001B434C" w:rsidRDefault="005C4014" w:rsidP="005C401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B434C">
        <w:rPr>
          <w:rFonts w:ascii="Arial" w:hAnsi="Arial" w:cs="Arial"/>
          <w:b/>
          <w:sz w:val="22"/>
          <w:szCs w:val="22"/>
        </w:rPr>
        <w:t xml:space="preserve">„Maßnahme-/projektbezogene Angebote/Unterstützung“ </w:t>
      </w:r>
    </w:p>
    <w:p w:rsidR="005C4014" w:rsidRDefault="005C4014" w:rsidP="005C401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183" w:type="dxa"/>
        <w:tblLook w:val="04A0" w:firstRow="1" w:lastRow="0" w:firstColumn="1" w:lastColumn="0" w:noHBand="0" w:noVBand="1"/>
      </w:tblPr>
      <w:tblGrid>
        <w:gridCol w:w="3038"/>
        <w:gridCol w:w="2173"/>
        <w:gridCol w:w="899"/>
        <w:gridCol w:w="3073"/>
      </w:tblGrid>
      <w:tr w:rsidR="005C4014" w:rsidRPr="001B434C" w:rsidTr="00050801">
        <w:tc>
          <w:tcPr>
            <w:tcW w:w="9183" w:type="dxa"/>
            <w:gridSpan w:val="4"/>
            <w:shd w:val="clear" w:color="auto" w:fill="D9D9D9" w:themeFill="background1" w:themeFillShade="D9"/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DURCHFÜHRUNG</w:t>
            </w:r>
          </w:p>
          <w:p w:rsidR="005C4014" w:rsidRPr="001B434C" w:rsidRDefault="005C4014" w:rsidP="000508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014" w:rsidRPr="001B434C" w:rsidTr="00050801">
        <w:trPr>
          <w:trHeight w:val="6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 xml:space="preserve">Titel der Maßnahme / </w:t>
            </w:r>
          </w:p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des Projektes: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Förderzeitraum: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</w:tcBorders>
            <w:vAlign w:val="center"/>
          </w:tcPr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Beginn: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left w:val="single" w:sz="4" w:space="0" w:color="auto"/>
            </w:tcBorders>
            <w:vAlign w:val="center"/>
          </w:tcPr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Ende: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34C">
              <w:rPr>
                <w:rFonts w:ascii="Arial" w:hAnsi="Arial" w:cs="Arial"/>
                <w:sz w:val="22"/>
                <w:szCs w:val="22"/>
              </w:rPr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EA5B12" w:rsidTr="00050801">
        <w:trPr>
          <w:trHeight w:val="51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Anzahl 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A5B12">
              <w:rPr>
                <w:rFonts w:ascii="Arial" w:hAnsi="Arial" w:cs="Arial"/>
                <w:b/>
                <w:sz w:val="22"/>
                <w:szCs w:val="22"/>
              </w:rPr>
              <w:t xml:space="preserve">eförderten Schülerinnen und Schüler: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Insgesamt:</w:t>
            </w:r>
          </w:p>
        </w:tc>
        <w:tc>
          <w:tcPr>
            <w:tcW w:w="39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EA5B12" w:rsidTr="00050801">
        <w:trPr>
          <w:trHeight w:val="624"/>
        </w:trPr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EA5B12" w:rsidRDefault="005C4014" w:rsidP="000508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Neu zugewanderte SuS: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14" w:rsidRPr="00753048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Pr="00EA5B12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753048">
              <w:rPr>
                <w:rFonts w:ascii="Arial" w:hAnsi="Arial" w:cs="Arial"/>
                <w:b/>
                <w:sz w:val="22"/>
                <w:szCs w:val="22"/>
              </w:rPr>
              <w:t>Sonstige SuS:</w:t>
            </w:r>
            <w:r w:rsidRPr="00EA5B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691B56">
              <w:rPr>
                <w:rFonts w:ascii="Arial" w:hAnsi="Arial" w:cs="Arial"/>
                <w:sz w:val="22"/>
                <w:szCs w:val="22"/>
              </w:rPr>
              <w:t>Ist die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1B56">
              <w:rPr>
                <w:rFonts w:ascii="Arial" w:hAnsi="Arial" w:cs="Arial"/>
                <w:sz w:val="22"/>
                <w:szCs w:val="22"/>
              </w:rPr>
              <w:t>Umsetzung von der Antragstellung abgewichen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Tr="00050801">
        <w:trPr>
          <w:trHeight w:val="516"/>
        </w:trPr>
        <w:tc>
          <w:tcPr>
            <w:tcW w:w="30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691B56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</w:t>
            </w:r>
          </w:p>
        </w:tc>
        <w:tc>
          <w:tcPr>
            <w:tcW w:w="6145" w:type="dxa"/>
            <w:gridSpan w:val="3"/>
            <w:tcBorders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EA5B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A5B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B12">
              <w:rPr>
                <w:rFonts w:ascii="Arial" w:hAnsi="Arial" w:cs="Arial"/>
                <w:sz w:val="22"/>
                <w:szCs w:val="22"/>
              </w:rPr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B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4014" w:rsidRPr="00190202" w:rsidRDefault="005C4014" w:rsidP="005C401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026"/>
        <w:gridCol w:w="769"/>
        <w:gridCol w:w="770"/>
        <w:gridCol w:w="774"/>
        <w:gridCol w:w="723"/>
        <w:gridCol w:w="812"/>
        <w:gridCol w:w="770"/>
        <w:gridCol w:w="770"/>
        <w:gridCol w:w="54"/>
        <w:gridCol w:w="712"/>
      </w:tblGrid>
      <w:tr w:rsidR="005C4014" w:rsidRPr="001B434C" w:rsidTr="00050801">
        <w:trPr>
          <w:trHeight w:val="390"/>
        </w:trPr>
        <w:tc>
          <w:tcPr>
            <w:tcW w:w="9180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Ziele: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Pr="00AF526A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Projekt fördert </w:t>
            </w:r>
            <w:r w:rsidRPr="00AF526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Übergang Regelkl.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Kl. 9-10</w:t>
            </w:r>
            <w:r>
              <w:rPr>
                <w:rFonts w:ascii="Arial" w:hAnsi="Arial" w:cs="Arial"/>
                <w:sz w:val="22"/>
                <w:szCs w:val="22"/>
              </w:rPr>
              <w:t>/Abschluss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Schriftsprache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Fachsprache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Mehrsprachigkeit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Lebenswelt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B434C">
              <w:rPr>
                <w:rFonts w:ascii="Arial" w:hAnsi="Arial" w:cs="Arial"/>
                <w:sz w:val="22"/>
                <w:szCs w:val="22"/>
              </w:rPr>
              <w:t xml:space="preserve">  Begegnung</w:t>
            </w:r>
            <w:r>
              <w:rPr>
                <w:rFonts w:ascii="Arial" w:hAnsi="Arial" w:cs="Arial"/>
                <w:sz w:val="22"/>
                <w:szCs w:val="22"/>
              </w:rPr>
              <w:t xml:space="preserve"> SuS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A78BE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C4014" w:rsidRPr="001B434C">
              <w:rPr>
                <w:rFonts w:ascii="Arial" w:hAnsi="Arial" w:cs="Arial"/>
                <w:sz w:val="22"/>
                <w:szCs w:val="22"/>
              </w:rPr>
              <w:t xml:space="preserve">  Sonstiges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1077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Erreich</w:t>
            </w:r>
            <w:r w:rsidRPr="001B434C">
              <w:rPr>
                <w:rFonts w:ascii="Arial" w:hAnsi="Arial" w:cs="Arial"/>
                <w:b/>
                <w:sz w:val="22"/>
                <w:szCs w:val="22"/>
              </w:rPr>
              <w:t>en der Ziele: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welchem Umfang wurden sie umgesetzt?</w:t>
            </w:r>
          </w:p>
          <w:p w:rsidR="005C4014" w:rsidRPr="002B25FD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A"/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B"/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214">
              <w:rPr>
                <w:rFonts w:ascii="Arial" w:hAnsi="Arial" w:cs="Arial"/>
                <w:noProof/>
                <w:sz w:val="28"/>
                <w:szCs w:val="28"/>
              </w:rPr>
              <w:sym w:font="Wingdings" w:char="F04C"/>
            </w:r>
          </w:p>
        </w:tc>
        <w:tc>
          <w:tcPr>
            <w:tcW w:w="7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6154" w:type="dxa"/>
            <w:gridSpan w:val="9"/>
            <w:tcBorders>
              <w:left w:val="single" w:sz="4" w:space="0" w:color="auto"/>
            </w:tcBorders>
            <w:vAlign w:val="center"/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624"/>
        </w:trPr>
        <w:tc>
          <w:tcPr>
            <w:tcW w:w="3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Fördererfolg: </w:t>
            </w:r>
          </w:p>
          <w:p w:rsidR="005C4014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014" w:rsidRPr="00534785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 xml:space="preserve">Das Erreichen der Ziele </w:t>
            </w:r>
          </w:p>
          <w:p w:rsidR="005C4014" w:rsidRPr="001B434C" w:rsidRDefault="005C4014" w:rsidP="00050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785">
              <w:rPr>
                <w:rFonts w:ascii="Arial" w:hAnsi="Arial" w:cs="Arial"/>
                <w:sz w:val="22"/>
                <w:szCs w:val="22"/>
              </w:rPr>
              <w:t>ist ersichtlich durch …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Notenverbesserung (ggf. Erreichen des Klassenziels, Erlangen eines Schulabschlusses)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Motivationssteigerung, erhöhte Unterrichtsteilnahme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624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Verbesserung der Integration ins Schulleben, Intensivierung des Kontakts mit anderen SuS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 w:rsidRPr="001B43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99">
              <w:rPr>
                <w:rFonts w:ascii="Arial" w:hAnsi="Arial" w:cs="Arial"/>
                <w:sz w:val="22"/>
                <w:szCs w:val="22"/>
              </w:rPr>
            </w:r>
            <w:r w:rsidR="00413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3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4014" w:rsidRPr="001B434C" w:rsidTr="00050801">
        <w:trPr>
          <w:trHeight w:val="510"/>
        </w:trPr>
        <w:tc>
          <w:tcPr>
            <w:tcW w:w="3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14" w:rsidRPr="001B434C" w:rsidRDefault="005C4014" w:rsidP="000508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014" w:rsidRPr="001B434C" w:rsidRDefault="005C4014" w:rsidP="00050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Sonstiges:  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C2C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2CD9">
              <w:rPr>
                <w:rFonts w:ascii="Arial" w:hAnsi="Arial" w:cs="Arial"/>
                <w:sz w:val="22"/>
                <w:szCs w:val="22"/>
              </w:rPr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2C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4014" w:rsidRDefault="005C4014" w:rsidP="005C4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5C4014" w:rsidRPr="00190202" w:rsidRDefault="005C4014" w:rsidP="005C4014">
      <w:pPr>
        <w:rPr>
          <w:rFonts w:ascii="Arial" w:hAnsi="Arial" w:cs="Arial"/>
          <w:sz w:val="22"/>
          <w:szCs w:val="22"/>
        </w:rPr>
      </w:pPr>
    </w:p>
    <w:p w:rsidR="005C4014" w:rsidRDefault="005C4014" w:rsidP="005C4014">
      <w:pPr>
        <w:jc w:val="both"/>
        <w:rPr>
          <w:rFonts w:ascii="Arial" w:hAnsi="Arial" w:cs="Arial"/>
          <w:sz w:val="22"/>
          <w:szCs w:val="22"/>
        </w:rPr>
      </w:pPr>
      <w:r w:rsidRPr="001B434C">
        <w:rPr>
          <w:rFonts w:ascii="Arial" w:hAnsi="Arial" w:cs="Arial"/>
          <w:sz w:val="22"/>
          <w:szCs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1B434C">
        <w:rPr>
          <w:rFonts w:ascii="Arial" w:hAnsi="Arial" w:cs="Arial"/>
          <w:sz w:val="22"/>
          <w:szCs w:val="22"/>
        </w:rPr>
        <w:instrText xml:space="preserve"> FORMTEXT </w:instrText>
      </w:r>
      <w:r w:rsidRPr="001B434C">
        <w:rPr>
          <w:rFonts w:ascii="Arial" w:hAnsi="Arial" w:cs="Arial"/>
          <w:sz w:val="22"/>
          <w:szCs w:val="22"/>
        </w:rPr>
      </w:r>
      <w:r w:rsidRPr="001B434C">
        <w:rPr>
          <w:rFonts w:ascii="Arial" w:hAnsi="Arial" w:cs="Arial"/>
          <w:sz w:val="22"/>
          <w:szCs w:val="22"/>
        </w:rPr>
        <w:fldChar w:fldCharType="separate"/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noProof/>
          <w:sz w:val="22"/>
          <w:szCs w:val="22"/>
        </w:rPr>
        <w:t> </w:t>
      </w:r>
      <w:r w:rsidRPr="001B434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C4014" w:rsidRDefault="005C4014" w:rsidP="005C40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5C4014" w:rsidRPr="001B434C" w:rsidRDefault="005C4014" w:rsidP="005C40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                                                                                                           gez. Schulleitung</w:t>
      </w:r>
    </w:p>
    <w:p w:rsidR="005C4014" w:rsidRPr="001B434C" w:rsidRDefault="005C4014" w:rsidP="00484EA7">
      <w:pPr>
        <w:jc w:val="both"/>
        <w:rPr>
          <w:rFonts w:ascii="Arial" w:hAnsi="Arial" w:cs="Arial"/>
          <w:sz w:val="22"/>
          <w:szCs w:val="22"/>
        </w:rPr>
      </w:pPr>
    </w:p>
    <w:sectPr w:rsidR="005C4014" w:rsidRPr="001B434C" w:rsidSect="00074369">
      <w:headerReference w:type="default" r:id="rId12"/>
      <w:footerReference w:type="default" r:id="rId13"/>
      <w:endnotePr>
        <w:numFmt w:val="decimal"/>
      </w:endnotePr>
      <w:pgSz w:w="11906" w:h="16838" w:code="9"/>
      <w:pgMar w:top="993" w:right="851" w:bottom="1134" w:left="1021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01" w:rsidRDefault="00050801" w:rsidP="00471A14">
      <w:r>
        <w:separator/>
      </w:r>
    </w:p>
  </w:endnote>
  <w:endnote w:type="continuationSeparator" w:id="0">
    <w:p w:rsidR="00050801" w:rsidRDefault="00050801" w:rsidP="004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01" w:rsidRPr="00074369" w:rsidRDefault="00050801" w:rsidP="000B172D">
    <w:pPr>
      <w:pStyle w:val="Fuzeile"/>
      <w:rPr>
        <w:rFonts w:ascii="Arial" w:hAnsi="Arial" w:cs="Arial"/>
        <w:b/>
      </w:rPr>
    </w:pPr>
    <w:r w:rsidRPr="00074369">
      <w:rPr>
        <w:rFonts w:ascii="Arial" w:eastAsiaTheme="majorEastAsia" w:hAnsi="Arial" w:cs="Arial"/>
        <w:b/>
        <w:sz w:val="18"/>
        <w:szCs w:val="18"/>
      </w:rPr>
      <w:t>Kom</w:t>
    </w:r>
    <w:r>
      <w:rPr>
        <w:rFonts w:ascii="Arial" w:eastAsiaTheme="majorEastAsia" w:hAnsi="Arial" w:cs="Arial"/>
        <w:b/>
        <w:sz w:val="18"/>
        <w:szCs w:val="18"/>
      </w:rPr>
      <w:t xml:space="preserve">munales Integrationszentrum / </w:t>
    </w:r>
    <w:r w:rsidRPr="00074369">
      <w:rPr>
        <w:rFonts w:ascii="Arial" w:eastAsiaTheme="majorEastAsia" w:hAnsi="Arial" w:cs="Arial"/>
        <w:b/>
        <w:sz w:val="18"/>
        <w:szCs w:val="18"/>
      </w:rPr>
      <w:t>Sc</w:t>
    </w:r>
    <w:r w:rsidR="003809DA">
      <w:rPr>
        <w:rFonts w:ascii="Arial" w:eastAsiaTheme="majorEastAsia" w:hAnsi="Arial" w:cs="Arial"/>
        <w:b/>
        <w:sz w:val="18"/>
        <w:szCs w:val="18"/>
      </w:rPr>
      <w:t>huljahr 2022/23</w:t>
    </w:r>
    <w:r w:rsidRPr="00074369">
      <w:rPr>
        <w:rFonts w:ascii="Arial" w:eastAsiaTheme="majorEastAsia" w:hAnsi="Arial" w:cs="Arial"/>
        <w:b/>
        <w:sz w:val="18"/>
        <w:szCs w:val="18"/>
      </w:rPr>
      <w:ptab w:relativeTo="margin" w:alignment="right" w:leader="none"/>
    </w:r>
    <w:r w:rsidRPr="00074369">
      <w:rPr>
        <w:rFonts w:ascii="Arial" w:eastAsiaTheme="majorEastAsia" w:hAnsi="Arial" w:cs="Arial"/>
        <w:b/>
        <w:sz w:val="18"/>
        <w:szCs w:val="18"/>
      </w:rPr>
      <w:t xml:space="preserve">Seite </w:t>
    </w:r>
    <w:r w:rsidRPr="00074369">
      <w:rPr>
        <w:rFonts w:ascii="Arial" w:eastAsiaTheme="minorEastAsia" w:hAnsi="Arial" w:cs="Arial"/>
        <w:b/>
        <w:sz w:val="18"/>
        <w:szCs w:val="18"/>
      </w:rPr>
      <w:fldChar w:fldCharType="begin"/>
    </w:r>
    <w:r w:rsidRPr="00074369">
      <w:rPr>
        <w:rFonts w:ascii="Arial" w:hAnsi="Arial" w:cs="Arial"/>
        <w:b/>
        <w:sz w:val="18"/>
        <w:szCs w:val="18"/>
      </w:rPr>
      <w:instrText>PAGE   \* MERGEFORMAT</w:instrText>
    </w:r>
    <w:r w:rsidRPr="00074369">
      <w:rPr>
        <w:rFonts w:ascii="Arial" w:eastAsiaTheme="minorEastAsia" w:hAnsi="Arial" w:cs="Arial"/>
        <w:b/>
        <w:sz w:val="18"/>
        <w:szCs w:val="18"/>
      </w:rPr>
      <w:fldChar w:fldCharType="separate"/>
    </w:r>
    <w:r w:rsidR="00413599" w:rsidRPr="00413599">
      <w:rPr>
        <w:rFonts w:ascii="Arial" w:eastAsiaTheme="majorEastAsia" w:hAnsi="Arial" w:cs="Arial"/>
        <w:b/>
        <w:noProof/>
        <w:sz w:val="18"/>
        <w:szCs w:val="18"/>
      </w:rPr>
      <w:t>1</w:t>
    </w:r>
    <w:r w:rsidRPr="00074369">
      <w:rPr>
        <w:rFonts w:ascii="Arial" w:eastAsiaTheme="majorEastAsia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01" w:rsidRDefault="00050801" w:rsidP="00471A14">
      <w:r>
        <w:separator/>
      </w:r>
    </w:p>
  </w:footnote>
  <w:footnote w:type="continuationSeparator" w:id="0">
    <w:p w:rsidR="00050801" w:rsidRDefault="00050801" w:rsidP="0047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01" w:rsidRPr="00C80EE6" w:rsidRDefault="00050801" w:rsidP="007D0660">
    <w:pPr>
      <w:pStyle w:val="Kopfzeile"/>
      <w:jc w:val="right"/>
      <w:rPr>
        <w:rFonts w:ascii="Arial" w:hAnsi="Arial" w:cs="Arial"/>
        <w:b/>
        <w:sz w:val="22"/>
        <w:szCs w:val="22"/>
      </w:rPr>
    </w:pPr>
  </w:p>
  <w:p w:rsidR="00050801" w:rsidRDefault="000508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CE7"/>
    <w:multiLevelType w:val="hybridMultilevel"/>
    <w:tmpl w:val="DD140D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5E14"/>
    <w:multiLevelType w:val="hybridMultilevel"/>
    <w:tmpl w:val="E7AC70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6485"/>
    <w:multiLevelType w:val="hybridMultilevel"/>
    <w:tmpl w:val="27E4E1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74D9A"/>
    <w:multiLevelType w:val="hybridMultilevel"/>
    <w:tmpl w:val="8DCC4A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B0F69"/>
    <w:multiLevelType w:val="hybridMultilevel"/>
    <w:tmpl w:val="A38E08D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02EC2"/>
    <w:multiLevelType w:val="hybridMultilevel"/>
    <w:tmpl w:val="E30AB7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66DD"/>
    <w:multiLevelType w:val="hybridMultilevel"/>
    <w:tmpl w:val="6B980D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07844"/>
    <w:multiLevelType w:val="hybridMultilevel"/>
    <w:tmpl w:val="92C2C6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1031C"/>
    <w:multiLevelType w:val="hybridMultilevel"/>
    <w:tmpl w:val="29EEF4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F626F"/>
    <w:multiLevelType w:val="hybridMultilevel"/>
    <w:tmpl w:val="BDE0D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95992"/>
    <w:multiLevelType w:val="hybridMultilevel"/>
    <w:tmpl w:val="FF7A9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C99"/>
    <w:multiLevelType w:val="hybridMultilevel"/>
    <w:tmpl w:val="CF384E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3EAE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4234"/>
    <w:multiLevelType w:val="hybridMultilevel"/>
    <w:tmpl w:val="19145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61095"/>
    <w:multiLevelType w:val="hybridMultilevel"/>
    <w:tmpl w:val="268C52D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91404"/>
    <w:multiLevelType w:val="hybridMultilevel"/>
    <w:tmpl w:val="36CA6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67CA7"/>
    <w:multiLevelType w:val="hybridMultilevel"/>
    <w:tmpl w:val="CB2A8A14"/>
    <w:lvl w:ilvl="0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B002A3"/>
    <w:multiLevelType w:val="hybridMultilevel"/>
    <w:tmpl w:val="D1D8D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65404"/>
    <w:multiLevelType w:val="hybridMultilevel"/>
    <w:tmpl w:val="330A90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F781E"/>
    <w:multiLevelType w:val="hybridMultilevel"/>
    <w:tmpl w:val="0DA495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678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26F9A"/>
    <w:multiLevelType w:val="hybridMultilevel"/>
    <w:tmpl w:val="4ACAB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20D21"/>
    <w:multiLevelType w:val="hybridMultilevel"/>
    <w:tmpl w:val="3BA6CB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C859D0"/>
    <w:multiLevelType w:val="hybridMultilevel"/>
    <w:tmpl w:val="8FF2B0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4227C"/>
    <w:multiLevelType w:val="hybridMultilevel"/>
    <w:tmpl w:val="BB72997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5615"/>
    <w:multiLevelType w:val="hybridMultilevel"/>
    <w:tmpl w:val="3D568952"/>
    <w:lvl w:ilvl="0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3F1F31"/>
    <w:multiLevelType w:val="hybridMultilevel"/>
    <w:tmpl w:val="878EF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8"/>
  </w:num>
  <w:num w:numId="11">
    <w:abstractNumId w:val="22"/>
  </w:num>
  <w:num w:numId="12">
    <w:abstractNumId w:val="1"/>
  </w:num>
  <w:num w:numId="13">
    <w:abstractNumId w:val="13"/>
  </w:num>
  <w:num w:numId="14">
    <w:abstractNumId w:val="15"/>
  </w:num>
  <w:num w:numId="15">
    <w:abstractNumId w:val="23"/>
  </w:num>
  <w:num w:numId="16">
    <w:abstractNumId w:val="4"/>
  </w:num>
  <w:num w:numId="17">
    <w:abstractNumId w:val="16"/>
  </w:num>
  <w:num w:numId="18">
    <w:abstractNumId w:val="19"/>
  </w:num>
  <w:num w:numId="19">
    <w:abstractNumId w:val="12"/>
  </w:num>
  <w:num w:numId="20">
    <w:abstractNumId w:val="10"/>
  </w:num>
  <w:num w:numId="21">
    <w:abstractNumId w:val="21"/>
  </w:num>
  <w:num w:numId="22">
    <w:abstractNumId w:val="8"/>
  </w:num>
  <w:num w:numId="23">
    <w:abstractNumId w:val="14"/>
  </w:num>
  <w:num w:numId="24">
    <w:abstractNumId w:val="24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forms" w:enforcement="1" w:cryptProviderType="rsaAES" w:cryptAlgorithmClass="hash" w:cryptAlgorithmType="typeAny" w:cryptAlgorithmSid="14" w:cryptSpinCount="100000" w:hash="j3SLAiaGqsIwWV3sd+vu5J1sNiGB/B+Edg7EugPrmZ2bUsqOUtJ0vHBPzhrlb7o/VUDnqkjCLJ7JuFuuqWuYnQ==" w:salt="vJM/r4clCzN8rbWDt15TN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14"/>
    <w:rsid w:val="00005E17"/>
    <w:rsid w:val="000370AC"/>
    <w:rsid w:val="000473B0"/>
    <w:rsid w:val="00050801"/>
    <w:rsid w:val="00064C22"/>
    <w:rsid w:val="00074369"/>
    <w:rsid w:val="00086597"/>
    <w:rsid w:val="000B172D"/>
    <w:rsid w:val="000B2864"/>
    <w:rsid w:val="000D0490"/>
    <w:rsid w:val="001111A1"/>
    <w:rsid w:val="00117D61"/>
    <w:rsid w:val="001337F6"/>
    <w:rsid w:val="001632C5"/>
    <w:rsid w:val="00167854"/>
    <w:rsid w:val="00173D6F"/>
    <w:rsid w:val="00190202"/>
    <w:rsid w:val="001B434C"/>
    <w:rsid w:val="001C086F"/>
    <w:rsid w:val="001E1688"/>
    <w:rsid w:val="001F50B2"/>
    <w:rsid w:val="002137EA"/>
    <w:rsid w:val="00217B4A"/>
    <w:rsid w:val="00251B55"/>
    <w:rsid w:val="00252F90"/>
    <w:rsid w:val="00257786"/>
    <w:rsid w:val="002A48C1"/>
    <w:rsid w:val="002B25FD"/>
    <w:rsid w:val="002E2D9E"/>
    <w:rsid w:val="00311DA5"/>
    <w:rsid w:val="0034306C"/>
    <w:rsid w:val="003809DA"/>
    <w:rsid w:val="00396877"/>
    <w:rsid w:val="00397B86"/>
    <w:rsid w:val="003B2350"/>
    <w:rsid w:val="003B46E7"/>
    <w:rsid w:val="003C4240"/>
    <w:rsid w:val="003F16DF"/>
    <w:rsid w:val="003F521F"/>
    <w:rsid w:val="003F6B97"/>
    <w:rsid w:val="00413599"/>
    <w:rsid w:val="00430432"/>
    <w:rsid w:val="00433897"/>
    <w:rsid w:val="00437541"/>
    <w:rsid w:val="00470336"/>
    <w:rsid w:val="00471A14"/>
    <w:rsid w:val="00484EA7"/>
    <w:rsid w:val="00497E5A"/>
    <w:rsid w:val="004A22F4"/>
    <w:rsid w:val="004B2602"/>
    <w:rsid w:val="004B2F04"/>
    <w:rsid w:val="004B6407"/>
    <w:rsid w:val="004C2CD9"/>
    <w:rsid w:val="004C4A16"/>
    <w:rsid w:val="004C72A6"/>
    <w:rsid w:val="004E52F5"/>
    <w:rsid w:val="004F0255"/>
    <w:rsid w:val="00500FBB"/>
    <w:rsid w:val="0050317E"/>
    <w:rsid w:val="00526868"/>
    <w:rsid w:val="00534785"/>
    <w:rsid w:val="0054150C"/>
    <w:rsid w:val="00553C67"/>
    <w:rsid w:val="00555011"/>
    <w:rsid w:val="005814E8"/>
    <w:rsid w:val="00590213"/>
    <w:rsid w:val="005A78BE"/>
    <w:rsid w:val="005B1627"/>
    <w:rsid w:val="005C1B73"/>
    <w:rsid w:val="005C4014"/>
    <w:rsid w:val="005D71EC"/>
    <w:rsid w:val="00611E8F"/>
    <w:rsid w:val="00620B11"/>
    <w:rsid w:val="00636EEC"/>
    <w:rsid w:val="006544DE"/>
    <w:rsid w:val="0065457A"/>
    <w:rsid w:val="00681A30"/>
    <w:rsid w:val="00691B56"/>
    <w:rsid w:val="0069536E"/>
    <w:rsid w:val="006A4F2B"/>
    <w:rsid w:val="006B7BAA"/>
    <w:rsid w:val="006E3514"/>
    <w:rsid w:val="006E6A09"/>
    <w:rsid w:val="00701541"/>
    <w:rsid w:val="007051F3"/>
    <w:rsid w:val="00720112"/>
    <w:rsid w:val="00721ACE"/>
    <w:rsid w:val="0073730E"/>
    <w:rsid w:val="00745DA9"/>
    <w:rsid w:val="00753048"/>
    <w:rsid w:val="007627C4"/>
    <w:rsid w:val="00774593"/>
    <w:rsid w:val="00774DC4"/>
    <w:rsid w:val="00783B95"/>
    <w:rsid w:val="007A028B"/>
    <w:rsid w:val="007A4BA1"/>
    <w:rsid w:val="007D0660"/>
    <w:rsid w:val="007E107E"/>
    <w:rsid w:val="007F4B3E"/>
    <w:rsid w:val="00805415"/>
    <w:rsid w:val="008C100B"/>
    <w:rsid w:val="008D5CE1"/>
    <w:rsid w:val="008F2A51"/>
    <w:rsid w:val="008F5A0C"/>
    <w:rsid w:val="00916B05"/>
    <w:rsid w:val="00925880"/>
    <w:rsid w:val="00940A6A"/>
    <w:rsid w:val="00966D1D"/>
    <w:rsid w:val="009737FE"/>
    <w:rsid w:val="009748FF"/>
    <w:rsid w:val="00986B5A"/>
    <w:rsid w:val="009A51F2"/>
    <w:rsid w:val="009D4E28"/>
    <w:rsid w:val="009D5BC9"/>
    <w:rsid w:val="00A03E2C"/>
    <w:rsid w:val="00A076C9"/>
    <w:rsid w:val="00A07BC3"/>
    <w:rsid w:val="00A272A8"/>
    <w:rsid w:val="00A32BAE"/>
    <w:rsid w:val="00A37791"/>
    <w:rsid w:val="00A378DE"/>
    <w:rsid w:val="00A551FA"/>
    <w:rsid w:val="00A60C3F"/>
    <w:rsid w:val="00A7750B"/>
    <w:rsid w:val="00A81C2B"/>
    <w:rsid w:val="00AA2BA4"/>
    <w:rsid w:val="00AD49EA"/>
    <w:rsid w:val="00AE217F"/>
    <w:rsid w:val="00AF526A"/>
    <w:rsid w:val="00B15A8C"/>
    <w:rsid w:val="00B34CFA"/>
    <w:rsid w:val="00B936A9"/>
    <w:rsid w:val="00BA11D5"/>
    <w:rsid w:val="00BA413B"/>
    <w:rsid w:val="00BA5620"/>
    <w:rsid w:val="00BA62EF"/>
    <w:rsid w:val="00BA7A89"/>
    <w:rsid w:val="00BB1496"/>
    <w:rsid w:val="00BB3938"/>
    <w:rsid w:val="00BF3C79"/>
    <w:rsid w:val="00C0777C"/>
    <w:rsid w:val="00C168C8"/>
    <w:rsid w:val="00C1772A"/>
    <w:rsid w:val="00C30B35"/>
    <w:rsid w:val="00C46C4F"/>
    <w:rsid w:val="00C54049"/>
    <w:rsid w:val="00C574C8"/>
    <w:rsid w:val="00C74721"/>
    <w:rsid w:val="00C80EE6"/>
    <w:rsid w:val="00C85930"/>
    <w:rsid w:val="00CA2441"/>
    <w:rsid w:val="00CA5168"/>
    <w:rsid w:val="00CB36E6"/>
    <w:rsid w:val="00CC4492"/>
    <w:rsid w:val="00CD7B1C"/>
    <w:rsid w:val="00CE6333"/>
    <w:rsid w:val="00CE64F6"/>
    <w:rsid w:val="00D14A81"/>
    <w:rsid w:val="00D53A07"/>
    <w:rsid w:val="00D95B9A"/>
    <w:rsid w:val="00DC4FA6"/>
    <w:rsid w:val="00DD4EE7"/>
    <w:rsid w:val="00E27F99"/>
    <w:rsid w:val="00E358FE"/>
    <w:rsid w:val="00E64BD4"/>
    <w:rsid w:val="00E77A28"/>
    <w:rsid w:val="00E9152E"/>
    <w:rsid w:val="00E947B4"/>
    <w:rsid w:val="00E97308"/>
    <w:rsid w:val="00E97E0E"/>
    <w:rsid w:val="00EA5B12"/>
    <w:rsid w:val="00F05D38"/>
    <w:rsid w:val="00F0670C"/>
    <w:rsid w:val="00F07C60"/>
    <w:rsid w:val="00F42D88"/>
    <w:rsid w:val="00F46729"/>
    <w:rsid w:val="00F7360E"/>
    <w:rsid w:val="00F973B3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A08A420"/>
  <w15:docId w15:val="{C1490397-7D4C-4043-8F84-BB8D2DC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3E2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3E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71A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3E2C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3E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03E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3E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E2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E2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471A14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styleId="Hyperlink">
    <w:name w:val="Hyperlink"/>
    <w:rsid w:val="00471A14"/>
    <w:rPr>
      <w:color w:val="0000FF"/>
      <w:u w:val="single"/>
    </w:rPr>
  </w:style>
  <w:style w:type="paragraph" w:styleId="StandardWeb">
    <w:name w:val="Normal (Web)"/>
    <w:basedOn w:val="Standard"/>
    <w:rsid w:val="00471A14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rsid w:val="00471A1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71A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471A14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471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A1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71A14"/>
  </w:style>
  <w:style w:type="paragraph" w:styleId="Kopfzeile">
    <w:name w:val="header"/>
    <w:basedOn w:val="Standard"/>
    <w:link w:val="KopfzeileZchn"/>
    <w:uiPriority w:val="99"/>
    <w:rsid w:val="00471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A1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47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471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71A14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71A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A14"/>
    <w:rPr>
      <w:rFonts w:ascii="Tahoma" w:eastAsia="Times New Roman" w:hAnsi="Tahoma" w:cs="Tahoma"/>
      <w:sz w:val="16"/>
      <w:szCs w:val="16"/>
      <w:lang w:eastAsia="de-DE"/>
    </w:rPr>
  </w:style>
  <w:style w:type="character" w:styleId="Hervorhebung">
    <w:name w:val="Emphasis"/>
    <w:uiPriority w:val="20"/>
    <w:qFormat/>
    <w:rsid w:val="00471A14"/>
    <w:rPr>
      <w:b/>
      <w:bCs/>
      <w:i w:val="0"/>
      <w:iCs w:val="0"/>
    </w:rPr>
  </w:style>
  <w:style w:type="paragraph" w:customStyle="1" w:styleId="Default">
    <w:name w:val="Default"/>
    <w:rsid w:val="00471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evzaehlung">
    <w:name w:val="ev_zaehlung"/>
    <w:basedOn w:val="Absatz-Standardschriftart"/>
    <w:rsid w:val="00471A14"/>
  </w:style>
  <w:style w:type="character" w:customStyle="1" w:styleId="gesetztype">
    <w:name w:val="gesetz_type"/>
    <w:basedOn w:val="Absatz-Standardschriftart"/>
    <w:rsid w:val="00471A14"/>
  </w:style>
  <w:style w:type="character" w:customStyle="1" w:styleId="evland">
    <w:name w:val="ev_land"/>
    <w:basedOn w:val="Absatz-Standardschriftart"/>
    <w:rsid w:val="00471A14"/>
  </w:style>
  <w:style w:type="character" w:customStyle="1" w:styleId="evueberschrift">
    <w:name w:val="ev_ueberschrift"/>
    <w:basedOn w:val="Absatz-Standardschriftart"/>
    <w:rsid w:val="00471A14"/>
  </w:style>
  <w:style w:type="paragraph" w:customStyle="1" w:styleId="SP81925">
    <w:name w:val="SP81925"/>
    <w:basedOn w:val="Default"/>
    <w:next w:val="Default"/>
    <w:rsid w:val="00471A14"/>
    <w:rPr>
      <w:rFonts w:cs="Times New Roman"/>
      <w:color w:val="auto"/>
    </w:rPr>
  </w:style>
  <w:style w:type="character" w:customStyle="1" w:styleId="SC253961">
    <w:name w:val="SC253961"/>
    <w:rsid w:val="00471A14"/>
    <w:rPr>
      <w:rFonts w:cs="Arial"/>
      <w:color w:val="000000"/>
      <w:sz w:val="15"/>
      <w:szCs w:val="15"/>
    </w:rPr>
  </w:style>
  <w:style w:type="paragraph" w:customStyle="1" w:styleId="SP81964">
    <w:name w:val="SP81964"/>
    <w:basedOn w:val="Default"/>
    <w:next w:val="Default"/>
    <w:rsid w:val="00471A14"/>
    <w:rPr>
      <w:rFonts w:cs="Times New Roman"/>
      <w:color w:val="auto"/>
    </w:rPr>
  </w:style>
  <w:style w:type="character" w:customStyle="1" w:styleId="SC253958">
    <w:name w:val="SC253958"/>
    <w:rsid w:val="00471A14"/>
    <w:rPr>
      <w:rFonts w:cs="Arial"/>
      <w:b/>
      <w:bCs/>
      <w:color w:val="000000"/>
      <w:sz w:val="18"/>
      <w:szCs w:val="18"/>
    </w:rPr>
  </w:style>
  <w:style w:type="paragraph" w:styleId="Textkrper">
    <w:name w:val="Body Text"/>
    <w:basedOn w:val="Standard"/>
    <w:link w:val="TextkrperZchn"/>
    <w:rsid w:val="00471A14"/>
    <w:rPr>
      <w:rFonts w:ascii="Arial" w:hAnsi="Arial"/>
      <w:b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471A14"/>
    <w:rPr>
      <w:rFonts w:ascii="Arial" w:eastAsia="Times New Roman" w:hAnsi="Arial" w:cs="Times New Roman"/>
      <w:b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rsid w:val="00471A14"/>
    <w:rPr>
      <w:rFonts w:ascii="Calibri" w:eastAsia="Calibri" w:hAnsi="Calibr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471A14"/>
    <w:rPr>
      <w:rFonts w:ascii="Calibri" w:eastAsia="Calibri" w:hAnsi="Calibri" w:cs="Times New Roman"/>
      <w:sz w:val="20"/>
      <w:szCs w:val="20"/>
    </w:rPr>
  </w:style>
  <w:style w:type="character" w:styleId="Endnotenzeichen">
    <w:name w:val="endnote reference"/>
    <w:uiPriority w:val="99"/>
    <w:rsid w:val="00471A14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rsid w:val="00471A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F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484E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484EA7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Textkrper3">
    <w:name w:val="Body Text 3"/>
    <w:basedOn w:val="Standard"/>
    <w:link w:val="Textkrper3Zchn"/>
    <w:rsid w:val="00484EA7"/>
    <w:rPr>
      <w:rFonts w:ascii="Arial" w:hAnsi="Arial" w:cs="Arial"/>
      <w:b/>
      <w:bCs/>
    </w:rPr>
  </w:style>
  <w:style w:type="character" w:customStyle="1" w:styleId="Textkrper3Zchn">
    <w:name w:val="Textkörper 3 Zchn"/>
    <w:basedOn w:val="Absatz-Standardschriftart"/>
    <w:link w:val="Textkrper3"/>
    <w:rsid w:val="00484EA7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8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enraster3">
    <w:name w:val="Tabellenraster3"/>
    <w:basedOn w:val="NormaleTabelle"/>
    <w:next w:val="Tabellenraster"/>
    <w:rsid w:val="006E3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DD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DD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8872-F1AD-45D3-A459-9BF8666E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1721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Behrens, Heike (170)</dc:creator>
  <cp:lastModifiedBy>Reinecke, Martina (170)</cp:lastModifiedBy>
  <cp:revision>18</cp:revision>
  <cp:lastPrinted>2019-04-10T08:40:00Z</cp:lastPrinted>
  <dcterms:created xsi:type="dcterms:W3CDTF">2019-04-08T09:31:00Z</dcterms:created>
  <dcterms:modified xsi:type="dcterms:W3CDTF">2023-04-18T08:04:00Z</dcterms:modified>
</cp:coreProperties>
</file>